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B6A7" w14:textId="77777777" w:rsidR="00211FDA" w:rsidRDefault="00211FDA">
      <w:pPr>
        <w:jc w:val="center"/>
        <w:rPr>
          <w:b/>
          <w:bCs/>
        </w:rPr>
      </w:pPr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78973501" w:rsidR="00AA7A48" w:rsidRPr="00FB4A96" w:rsidRDefault="00195B6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1</w:t>
      </w:r>
      <w:r w:rsidR="00435164">
        <w:rPr>
          <w:rFonts w:asciiTheme="minorHAnsi" w:hAnsiTheme="minorHAnsi"/>
          <w:sz w:val="22"/>
          <w:szCs w:val="22"/>
        </w:rPr>
        <w:t>, 2022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0EA1A598" w14:textId="5ECBC6E0" w:rsidR="009E404C" w:rsidRPr="00FB4A96" w:rsidRDefault="009E404C" w:rsidP="009E404C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Thursday, </w:t>
      </w:r>
      <w:r w:rsidR="00195B6C">
        <w:rPr>
          <w:rFonts w:asciiTheme="minorHAnsi" w:hAnsiTheme="minorHAnsi"/>
          <w:sz w:val="22"/>
          <w:szCs w:val="22"/>
        </w:rPr>
        <w:t>December 1</w:t>
      </w:r>
      <w:r w:rsidR="00435164">
        <w:rPr>
          <w:rFonts w:asciiTheme="minorHAnsi" w:hAnsiTheme="minorHAnsi"/>
          <w:sz w:val="22"/>
          <w:szCs w:val="22"/>
        </w:rPr>
        <w:t>, 2022</w:t>
      </w:r>
      <w:r w:rsidR="0047421E">
        <w:rPr>
          <w:rFonts w:asciiTheme="minorHAnsi" w:hAnsiTheme="minorHAnsi"/>
          <w:sz w:val="22"/>
          <w:szCs w:val="22"/>
        </w:rPr>
        <w:t>,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F8EC448" w14:textId="7CD08CBA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="009A0174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77A39BD8" w14:textId="2A65CFF0" w:rsidR="00195B6C" w:rsidRDefault="00AA7A48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3DF5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7F3DF5">
        <w:rPr>
          <w:rFonts w:asciiTheme="minorHAnsi" w:hAnsiTheme="minorHAnsi"/>
          <w:sz w:val="22"/>
          <w:szCs w:val="22"/>
        </w:rPr>
        <w:t>–</w:t>
      </w:r>
      <w:r w:rsidRPr="007F3DF5">
        <w:rPr>
          <w:rFonts w:asciiTheme="minorHAnsi" w:hAnsiTheme="minorHAnsi"/>
          <w:sz w:val="22"/>
          <w:szCs w:val="22"/>
        </w:rPr>
        <w:t xml:space="preserve"> </w:t>
      </w:r>
      <w:r w:rsidR="00195B6C">
        <w:rPr>
          <w:rFonts w:asciiTheme="minorHAnsi" w:hAnsiTheme="minorHAnsi"/>
          <w:sz w:val="22"/>
          <w:szCs w:val="22"/>
        </w:rPr>
        <w:t>May 19, 2022</w:t>
      </w:r>
      <w:r w:rsidR="00306448" w:rsidRPr="007F3DF5">
        <w:rPr>
          <w:rFonts w:asciiTheme="minorHAnsi" w:hAnsiTheme="minorHAnsi"/>
          <w:sz w:val="22"/>
          <w:szCs w:val="22"/>
        </w:rPr>
        <w:tab/>
      </w:r>
      <w:r w:rsidR="007F3DF5" w:rsidRPr="007F3DF5">
        <w:rPr>
          <w:rFonts w:asciiTheme="minorHAnsi" w:hAnsiTheme="minorHAnsi"/>
          <w:sz w:val="22"/>
          <w:szCs w:val="22"/>
        </w:rPr>
        <w:tab/>
      </w:r>
      <w:r w:rsidR="00195B6C">
        <w:rPr>
          <w:rFonts w:asciiTheme="minorHAnsi" w:hAnsiTheme="minorHAnsi"/>
          <w:sz w:val="22"/>
          <w:szCs w:val="22"/>
        </w:rPr>
        <w:tab/>
      </w:r>
      <w:r w:rsidR="00644A2B" w:rsidRPr="007F3DF5">
        <w:rPr>
          <w:rFonts w:asciiTheme="minorHAnsi" w:hAnsiTheme="minorHAnsi"/>
          <w:sz w:val="22"/>
          <w:szCs w:val="22"/>
        </w:rPr>
        <w:tab/>
      </w:r>
      <w:r w:rsidR="00AF6EB4" w:rsidRPr="007F3DF5">
        <w:rPr>
          <w:rFonts w:asciiTheme="minorHAnsi" w:hAnsiTheme="minorHAnsi"/>
          <w:sz w:val="22"/>
          <w:szCs w:val="22"/>
        </w:rPr>
        <w:t>1</w:t>
      </w:r>
    </w:p>
    <w:p w14:paraId="1EE6FE8F" w14:textId="5D4BE3A5" w:rsidR="00471DD3" w:rsidRDefault="00471DD3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Vacancy</w:t>
      </w:r>
    </w:p>
    <w:p w14:paraId="6E3C0C4F" w14:textId="77777777" w:rsidR="007D60AA" w:rsidRDefault="00195B6C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2023 Budget Hearing</w:t>
      </w:r>
    </w:p>
    <w:p w14:paraId="1B3B07D5" w14:textId="117DD1DD" w:rsidR="007D60AA" w:rsidRDefault="007D60AA" w:rsidP="007D60A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and </w:t>
      </w:r>
      <w:r w:rsidRPr="000B639E">
        <w:rPr>
          <w:rFonts w:asciiTheme="minorHAnsi" w:hAnsiTheme="minorHAnsi" w:cstheme="minorHAnsi"/>
          <w:sz w:val="22"/>
          <w:szCs w:val="22"/>
        </w:rPr>
        <w:t>Consider for Approval the Resolution to Adopt 202</w:t>
      </w:r>
      <w:r w:rsidR="00103339">
        <w:rPr>
          <w:rFonts w:asciiTheme="minorHAnsi" w:hAnsiTheme="minorHAnsi" w:cstheme="minorHAnsi"/>
          <w:sz w:val="22"/>
          <w:szCs w:val="22"/>
        </w:rPr>
        <w:t>3</w:t>
      </w:r>
    </w:p>
    <w:p w14:paraId="42A849ED" w14:textId="77777777" w:rsidR="007D60AA" w:rsidRDefault="007D60AA" w:rsidP="007D60AA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B639E">
        <w:rPr>
          <w:rFonts w:asciiTheme="minorHAnsi" w:hAnsiTheme="minorHAnsi" w:cstheme="minorHAnsi"/>
          <w:sz w:val="22"/>
          <w:szCs w:val="22"/>
        </w:rPr>
        <w:t>Budget,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639E">
        <w:rPr>
          <w:rFonts w:asciiTheme="minorHAnsi" w:hAnsiTheme="minorHAnsi" w:cstheme="minorHAnsi"/>
          <w:sz w:val="22"/>
          <w:szCs w:val="22"/>
        </w:rPr>
        <w:t>Appropriating Sums of Money, and Authorize the</w:t>
      </w:r>
    </w:p>
    <w:p w14:paraId="4D28D0E1" w14:textId="59188BE9" w:rsidR="007D60AA" w:rsidRDefault="007D60AA" w:rsidP="007D60AA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0B639E">
        <w:rPr>
          <w:rFonts w:asciiTheme="minorHAnsi" w:hAnsiTheme="minorHAnsi" w:cstheme="minorHAnsi"/>
          <w:sz w:val="22"/>
          <w:szCs w:val="22"/>
        </w:rPr>
        <w:t>Certification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639E">
        <w:rPr>
          <w:rFonts w:asciiTheme="minorHAnsi" w:hAnsiTheme="minorHAnsi" w:cstheme="minorHAnsi"/>
          <w:sz w:val="22"/>
          <w:szCs w:val="22"/>
        </w:rPr>
        <w:t>of Mill Levies for the District for Collection in 202</w:t>
      </w:r>
      <w:r w:rsidR="0010333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1E22207" w14:textId="5DD6F6CA" w:rsidR="007D60AA" w:rsidRDefault="007D60AA" w:rsidP="007D60A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B75B6">
        <w:rPr>
          <w:rFonts w:asciiTheme="minorHAnsi" w:hAnsiTheme="minorHAnsi" w:cstheme="minorHAnsi"/>
          <w:sz w:val="22"/>
          <w:szCs w:val="22"/>
        </w:rPr>
        <w:t>Review and Consider Approval of the 202</w:t>
      </w:r>
      <w:r w:rsidR="00103339">
        <w:rPr>
          <w:rFonts w:asciiTheme="minorHAnsi" w:hAnsiTheme="minorHAnsi" w:cstheme="minorHAnsi"/>
          <w:sz w:val="22"/>
          <w:szCs w:val="22"/>
        </w:rPr>
        <w:t>3</w:t>
      </w:r>
      <w:r w:rsidRPr="003B75B6">
        <w:rPr>
          <w:rFonts w:asciiTheme="minorHAnsi" w:hAnsiTheme="minorHAnsi" w:cstheme="minorHAnsi"/>
          <w:sz w:val="22"/>
          <w:szCs w:val="22"/>
        </w:rPr>
        <w:t xml:space="preserve"> Annual Administrative </w:t>
      </w:r>
    </w:p>
    <w:p w14:paraId="4B403BA9" w14:textId="77777777" w:rsidR="007D60AA" w:rsidRDefault="007D60AA" w:rsidP="007D60AA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B75B6">
        <w:rPr>
          <w:rFonts w:asciiTheme="minorHAnsi" w:hAnsiTheme="minorHAnsi" w:cstheme="minorHAnsi"/>
          <w:sz w:val="22"/>
          <w:szCs w:val="22"/>
        </w:rPr>
        <w:t xml:space="preserve">Matters Resolution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15</w:t>
      </w:r>
    </w:p>
    <w:p w14:paraId="7A3DA96B" w14:textId="4F81BA0E" w:rsidR="007D60AA" w:rsidRDefault="007D60AA" w:rsidP="007D60A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B75B6">
        <w:rPr>
          <w:rFonts w:asciiTheme="minorHAnsi" w:hAnsiTheme="minorHAnsi" w:cstheme="minorHAnsi"/>
          <w:sz w:val="22"/>
          <w:szCs w:val="22"/>
        </w:rPr>
        <w:t>Review and Consider Approval of the 202</w:t>
      </w:r>
      <w:r w:rsidR="00103339">
        <w:rPr>
          <w:rFonts w:asciiTheme="minorHAnsi" w:hAnsiTheme="minorHAnsi" w:cstheme="minorHAnsi"/>
          <w:sz w:val="22"/>
          <w:szCs w:val="22"/>
        </w:rPr>
        <w:t>3</w:t>
      </w:r>
      <w:r w:rsidRPr="003B75B6">
        <w:rPr>
          <w:rFonts w:asciiTheme="minorHAnsi" w:hAnsiTheme="minorHAnsi" w:cstheme="minorHAnsi"/>
          <w:sz w:val="22"/>
          <w:szCs w:val="22"/>
        </w:rPr>
        <w:t xml:space="preserve"> Resolution Concerning</w:t>
      </w:r>
    </w:p>
    <w:p w14:paraId="150DFE85" w14:textId="02B4C55D" w:rsidR="00435164" w:rsidRPr="00E90536" w:rsidRDefault="007D60AA" w:rsidP="004229B6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3B75B6">
        <w:rPr>
          <w:rFonts w:asciiTheme="minorHAnsi" w:hAnsiTheme="minorHAnsi" w:cstheme="minorHAnsi"/>
          <w:sz w:val="22"/>
          <w:szCs w:val="22"/>
        </w:rPr>
        <w:t xml:space="preserve"> Election to be held May </w:t>
      </w:r>
      <w:r w:rsidR="00B8459F">
        <w:rPr>
          <w:rFonts w:asciiTheme="minorHAnsi" w:hAnsiTheme="minorHAnsi" w:cstheme="minorHAnsi"/>
          <w:sz w:val="22"/>
          <w:szCs w:val="22"/>
        </w:rPr>
        <w:t>2</w:t>
      </w:r>
      <w:r w:rsidRPr="003B75B6">
        <w:rPr>
          <w:rFonts w:asciiTheme="minorHAnsi" w:hAnsiTheme="minorHAnsi" w:cstheme="minorHAnsi"/>
          <w:sz w:val="22"/>
          <w:szCs w:val="22"/>
        </w:rPr>
        <w:t>, 202</w:t>
      </w:r>
      <w:r w:rsidR="00B8459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5101F98" w14:textId="0EEF3731" w:rsidR="00F16FEC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D45CD">
        <w:rPr>
          <w:rFonts w:asciiTheme="minorHAnsi" w:hAnsiTheme="minorHAnsi"/>
          <w:sz w:val="22"/>
          <w:szCs w:val="22"/>
        </w:rPr>
        <w:t xml:space="preserve">Financial Reports </w:t>
      </w:r>
      <w:r w:rsidR="00525B3A">
        <w:rPr>
          <w:rFonts w:asciiTheme="minorHAnsi" w:hAnsiTheme="minorHAnsi"/>
          <w:sz w:val="22"/>
          <w:szCs w:val="22"/>
        </w:rPr>
        <w:t>November 30</w:t>
      </w:r>
      <w:r w:rsidR="00435164">
        <w:rPr>
          <w:rFonts w:asciiTheme="minorHAnsi" w:hAnsiTheme="minorHAnsi"/>
          <w:sz w:val="22"/>
          <w:szCs w:val="22"/>
        </w:rPr>
        <w:t>, 2022</w:t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43516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4A4FE2">
        <w:rPr>
          <w:rFonts w:asciiTheme="minorHAnsi" w:hAnsiTheme="minorHAnsi"/>
          <w:sz w:val="22"/>
          <w:szCs w:val="22"/>
        </w:rPr>
        <w:tab/>
      </w:r>
      <w:r w:rsidR="004A4FE2">
        <w:rPr>
          <w:rFonts w:asciiTheme="minorHAnsi" w:hAnsiTheme="minorHAnsi"/>
          <w:sz w:val="22"/>
          <w:szCs w:val="22"/>
        </w:rPr>
        <w:tab/>
      </w:r>
      <w:r w:rsidR="006C256C">
        <w:rPr>
          <w:rFonts w:asciiTheme="minorHAnsi" w:hAnsiTheme="minorHAnsi"/>
          <w:sz w:val="22"/>
          <w:szCs w:val="22"/>
        </w:rPr>
        <w:t>4</w:t>
      </w:r>
    </w:p>
    <w:p w14:paraId="640BCBEB" w14:textId="3BB77A4F" w:rsidR="007F7774" w:rsidRPr="004229B6" w:rsidRDefault="00F467E8" w:rsidP="003B75B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5B6C">
        <w:rPr>
          <w:rFonts w:asciiTheme="minorHAnsi" w:hAnsiTheme="minorHAnsi"/>
          <w:sz w:val="22"/>
          <w:szCs w:val="22"/>
        </w:rPr>
        <w:t xml:space="preserve">Accounts Payable- </w:t>
      </w:r>
      <w:r w:rsidR="00195B6C">
        <w:rPr>
          <w:rFonts w:asciiTheme="minorHAnsi" w:hAnsiTheme="minorHAnsi"/>
          <w:sz w:val="22"/>
          <w:szCs w:val="22"/>
        </w:rPr>
        <w:t>December 1</w:t>
      </w:r>
      <w:r w:rsidR="00435164" w:rsidRPr="00195B6C">
        <w:rPr>
          <w:rFonts w:asciiTheme="minorHAnsi" w:hAnsiTheme="minorHAnsi"/>
          <w:sz w:val="22"/>
          <w:szCs w:val="22"/>
        </w:rPr>
        <w:t>, 2022</w:t>
      </w:r>
      <w:r w:rsidR="003731AC" w:rsidRPr="00195B6C">
        <w:rPr>
          <w:rFonts w:asciiTheme="minorHAnsi" w:hAnsiTheme="minorHAnsi"/>
          <w:sz w:val="22"/>
          <w:szCs w:val="22"/>
        </w:rPr>
        <w:tab/>
      </w:r>
      <w:r w:rsidR="00AF6EB4" w:rsidRPr="00195B6C">
        <w:rPr>
          <w:rFonts w:asciiTheme="minorHAnsi" w:hAnsiTheme="minorHAnsi"/>
          <w:sz w:val="22"/>
          <w:szCs w:val="22"/>
        </w:rPr>
        <w:tab/>
      </w:r>
      <w:r w:rsidR="00AF6EB4" w:rsidRPr="00195B6C">
        <w:rPr>
          <w:rFonts w:asciiTheme="minorHAnsi" w:hAnsiTheme="minorHAnsi"/>
          <w:sz w:val="22"/>
          <w:szCs w:val="22"/>
        </w:rPr>
        <w:tab/>
      </w:r>
      <w:r w:rsidR="00AF6EB4" w:rsidRPr="00195B6C">
        <w:rPr>
          <w:rFonts w:asciiTheme="minorHAnsi" w:hAnsiTheme="minorHAnsi"/>
          <w:sz w:val="22"/>
          <w:szCs w:val="22"/>
        </w:rPr>
        <w:tab/>
      </w:r>
      <w:r w:rsidR="00AF6EB4" w:rsidRPr="00195B6C">
        <w:rPr>
          <w:rFonts w:asciiTheme="minorHAnsi" w:hAnsiTheme="minorHAnsi"/>
          <w:sz w:val="22"/>
          <w:szCs w:val="22"/>
        </w:rPr>
        <w:tab/>
      </w:r>
      <w:r w:rsidR="006C256C" w:rsidRPr="00195B6C">
        <w:rPr>
          <w:rFonts w:asciiTheme="minorHAnsi" w:hAnsiTheme="minorHAnsi"/>
          <w:sz w:val="22"/>
          <w:szCs w:val="22"/>
        </w:rPr>
        <w:t>8</w:t>
      </w:r>
    </w:p>
    <w:p w14:paraId="08DC028B" w14:textId="3A571E8A" w:rsidR="004229B6" w:rsidRPr="00195B6C" w:rsidRDefault="004229B6" w:rsidP="003B75B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HOA Request to participate in entrance maintenance</w:t>
      </w:r>
    </w:p>
    <w:p w14:paraId="1C2862CE" w14:textId="77777777" w:rsidR="008F0F3D" w:rsidRPr="008F0F3D" w:rsidRDefault="002C70C7" w:rsidP="003B75B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Xcel Meter Auto Pay Application</w:t>
      </w:r>
    </w:p>
    <w:p w14:paraId="459DF8E7" w14:textId="00A3FF5F" w:rsidR="003B75B6" w:rsidRPr="00561DC5" w:rsidRDefault="00D40425" w:rsidP="003B75B6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Lighting at </w:t>
      </w:r>
      <w:r w:rsidR="00AA4DD6">
        <w:rPr>
          <w:rFonts w:asciiTheme="minorHAnsi" w:hAnsiTheme="minorHAnsi"/>
          <w:sz w:val="22"/>
          <w:szCs w:val="22"/>
        </w:rPr>
        <w:t>3991.5 S. Holly Way Update</w:t>
      </w:r>
      <w:r w:rsidR="00C756DF" w:rsidRPr="00561DC5">
        <w:rPr>
          <w:rFonts w:asciiTheme="minorHAnsi" w:hAnsiTheme="minorHAnsi" w:cstheme="minorHAnsi"/>
          <w:sz w:val="22"/>
          <w:szCs w:val="22"/>
        </w:rPr>
        <w:tab/>
      </w:r>
      <w:r w:rsidR="00C756DF" w:rsidRPr="00561DC5">
        <w:rPr>
          <w:rFonts w:asciiTheme="minorHAnsi" w:hAnsiTheme="minorHAnsi" w:cstheme="minorHAnsi"/>
          <w:sz w:val="22"/>
          <w:szCs w:val="22"/>
        </w:rPr>
        <w:tab/>
      </w:r>
    </w:p>
    <w:p w14:paraId="5966E1BE" w14:textId="067815B6" w:rsidR="00E43684" w:rsidRPr="00FB4A96" w:rsidRDefault="003B75B6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</w:t>
      </w:r>
      <w:r w:rsidR="009962EE" w:rsidRPr="00FB4A96">
        <w:rPr>
          <w:rFonts w:asciiTheme="minorHAnsi" w:hAnsiTheme="minorHAnsi"/>
          <w:sz w:val="22"/>
          <w:szCs w:val="22"/>
        </w:rPr>
        <w:t xml:space="preserve"> Business</w:t>
      </w:r>
    </w:p>
    <w:p w14:paraId="5AEF2417" w14:textId="77777777" w:rsidR="00AA7A48" w:rsidRPr="0061135A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F4A0306" w14:textId="4A49C41B" w:rsidR="001873D9" w:rsidRPr="00FB4A96" w:rsidRDefault="001873D9" w:rsidP="001C0D4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BC8"/>
    <w:multiLevelType w:val="hybridMultilevel"/>
    <w:tmpl w:val="7AF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59387">
    <w:abstractNumId w:val="0"/>
  </w:num>
  <w:num w:numId="2" w16cid:durableId="20174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53ED8"/>
    <w:rsid w:val="0009146C"/>
    <w:rsid w:val="000A62D6"/>
    <w:rsid w:val="000B411C"/>
    <w:rsid w:val="000B639E"/>
    <w:rsid w:val="000F0109"/>
    <w:rsid w:val="00103339"/>
    <w:rsid w:val="00120FC8"/>
    <w:rsid w:val="0012510E"/>
    <w:rsid w:val="00125A7A"/>
    <w:rsid w:val="00130E80"/>
    <w:rsid w:val="00145A9B"/>
    <w:rsid w:val="0017110A"/>
    <w:rsid w:val="0017352D"/>
    <w:rsid w:val="00184344"/>
    <w:rsid w:val="001873D9"/>
    <w:rsid w:val="00195B6C"/>
    <w:rsid w:val="001A1406"/>
    <w:rsid w:val="001A48B6"/>
    <w:rsid w:val="001C0D4F"/>
    <w:rsid w:val="001C3E71"/>
    <w:rsid w:val="001D23F2"/>
    <w:rsid w:val="001F63A2"/>
    <w:rsid w:val="00211FDA"/>
    <w:rsid w:val="002232A1"/>
    <w:rsid w:val="00230912"/>
    <w:rsid w:val="00241AB2"/>
    <w:rsid w:val="00244D52"/>
    <w:rsid w:val="0026248C"/>
    <w:rsid w:val="00265507"/>
    <w:rsid w:val="00274110"/>
    <w:rsid w:val="002756BB"/>
    <w:rsid w:val="002821C5"/>
    <w:rsid w:val="00285E1B"/>
    <w:rsid w:val="002B04C1"/>
    <w:rsid w:val="002C70C7"/>
    <w:rsid w:val="002D6FF9"/>
    <w:rsid w:val="002E196E"/>
    <w:rsid w:val="002E49BF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574B3"/>
    <w:rsid w:val="0036515A"/>
    <w:rsid w:val="003731AC"/>
    <w:rsid w:val="00385812"/>
    <w:rsid w:val="00393241"/>
    <w:rsid w:val="00396AED"/>
    <w:rsid w:val="00396D4A"/>
    <w:rsid w:val="003A1A37"/>
    <w:rsid w:val="003A2008"/>
    <w:rsid w:val="003A6571"/>
    <w:rsid w:val="003A7D5A"/>
    <w:rsid w:val="003B3975"/>
    <w:rsid w:val="003B75B6"/>
    <w:rsid w:val="003C2FC6"/>
    <w:rsid w:val="003C6A75"/>
    <w:rsid w:val="003D0B0A"/>
    <w:rsid w:val="003D0CE2"/>
    <w:rsid w:val="003D6E8B"/>
    <w:rsid w:val="003E3B54"/>
    <w:rsid w:val="003F4B86"/>
    <w:rsid w:val="0040621D"/>
    <w:rsid w:val="004229B6"/>
    <w:rsid w:val="0043147D"/>
    <w:rsid w:val="004342E7"/>
    <w:rsid w:val="00435164"/>
    <w:rsid w:val="00443FF2"/>
    <w:rsid w:val="00444208"/>
    <w:rsid w:val="0047196B"/>
    <w:rsid w:val="00471DD3"/>
    <w:rsid w:val="00472FEB"/>
    <w:rsid w:val="0047331B"/>
    <w:rsid w:val="0047421E"/>
    <w:rsid w:val="004746C8"/>
    <w:rsid w:val="00477233"/>
    <w:rsid w:val="00477BAE"/>
    <w:rsid w:val="00494B1D"/>
    <w:rsid w:val="00495829"/>
    <w:rsid w:val="0049622D"/>
    <w:rsid w:val="004966DA"/>
    <w:rsid w:val="004A4FE2"/>
    <w:rsid w:val="004D7CF8"/>
    <w:rsid w:val="004E32F5"/>
    <w:rsid w:val="004F1C83"/>
    <w:rsid w:val="004F40E2"/>
    <w:rsid w:val="004F478A"/>
    <w:rsid w:val="00505BB9"/>
    <w:rsid w:val="005106B0"/>
    <w:rsid w:val="00525B3A"/>
    <w:rsid w:val="00547CFD"/>
    <w:rsid w:val="00556ACC"/>
    <w:rsid w:val="00557E5A"/>
    <w:rsid w:val="005609D2"/>
    <w:rsid w:val="00561DC5"/>
    <w:rsid w:val="00565205"/>
    <w:rsid w:val="00566806"/>
    <w:rsid w:val="00576C52"/>
    <w:rsid w:val="00591172"/>
    <w:rsid w:val="005A2C01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44A2B"/>
    <w:rsid w:val="00657B9F"/>
    <w:rsid w:val="00663757"/>
    <w:rsid w:val="00666CA1"/>
    <w:rsid w:val="00670AFE"/>
    <w:rsid w:val="0067195A"/>
    <w:rsid w:val="00672F75"/>
    <w:rsid w:val="006759A2"/>
    <w:rsid w:val="006B0FA8"/>
    <w:rsid w:val="006B25CF"/>
    <w:rsid w:val="006C256C"/>
    <w:rsid w:val="006C3290"/>
    <w:rsid w:val="006D6588"/>
    <w:rsid w:val="006F248F"/>
    <w:rsid w:val="00706512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DE6"/>
    <w:rsid w:val="00767F24"/>
    <w:rsid w:val="007714B4"/>
    <w:rsid w:val="007832E1"/>
    <w:rsid w:val="00786261"/>
    <w:rsid w:val="00786DC5"/>
    <w:rsid w:val="007A0827"/>
    <w:rsid w:val="007A5F86"/>
    <w:rsid w:val="007D2129"/>
    <w:rsid w:val="007D60AA"/>
    <w:rsid w:val="007F3DF5"/>
    <w:rsid w:val="007F6BAA"/>
    <w:rsid w:val="007F7774"/>
    <w:rsid w:val="00815FE5"/>
    <w:rsid w:val="00823101"/>
    <w:rsid w:val="00846294"/>
    <w:rsid w:val="008510BA"/>
    <w:rsid w:val="00861187"/>
    <w:rsid w:val="00867D68"/>
    <w:rsid w:val="00871873"/>
    <w:rsid w:val="00875C16"/>
    <w:rsid w:val="00882823"/>
    <w:rsid w:val="008A1378"/>
    <w:rsid w:val="008A3C50"/>
    <w:rsid w:val="008A7CE8"/>
    <w:rsid w:val="008F0F3D"/>
    <w:rsid w:val="008F6B1A"/>
    <w:rsid w:val="009120C4"/>
    <w:rsid w:val="00917ED6"/>
    <w:rsid w:val="00964D21"/>
    <w:rsid w:val="00970B55"/>
    <w:rsid w:val="00971751"/>
    <w:rsid w:val="0097411A"/>
    <w:rsid w:val="009903A4"/>
    <w:rsid w:val="009962EE"/>
    <w:rsid w:val="009A0174"/>
    <w:rsid w:val="009A7B5A"/>
    <w:rsid w:val="009B1994"/>
    <w:rsid w:val="009B2FE3"/>
    <w:rsid w:val="009B315C"/>
    <w:rsid w:val="009B7B43"/>
    <w:rsid w:val="009C638B"/>
    <w:rsid w:val="009D262C"/>
    <w:rsid w:val="009D3FA4"/>
    <w:rsid w:val="009D5CB4"/>
    <w:rsid w:val="009E404C"/>
    <w:rsid w:val="009E41E6"/>
    <w:rsid w:val="009F01F1"/>
    <w:rsid w:val="009F1680"/>
    <w:rsid w:val="009F559F"/>
    <w:rsid w:val="009F58C7"/>
    <w:rsid w:val="009F6361"/>
    <w:rsid w:val="00A03DEB"/>
    <w:rsid w:val="00A175AA"/>
    <w:rsid w:val="00A20B72"/>
    <w:rsid w:val="00A22ED9"/>
    <w:rsid w:val="00A27866"/>
    <w:rsid w:val="00A322ED"/>
    <w:rsid w:val="00A5799A"/>
    <w:rsid w:val="00A973EB"/>
    <w:rsid w:val="00AA4DD6"/>
    <w:rsid w:val="00AA5E1D"/>
    <w:rsid w:val="00AA7A48"/>
    <w:rsid w:val="00AB0B6A"/>
    <w:rsid w:val="00AB231F"/>
    <w:rsid w:val="00AB2821"/>
    <w:rsid w:val="00AB3055"/>
    <w:rsid w:val="00AB42B2"/>
    <w:rsid w:val="00AC6C5D"/>
    <w:rsid w:val="00AD23B6"/>
    <w:rsid w:val="00AE6B06"/>
    <w:rsid w:val="00AE7EF3"/>
    <w:rsid w:val="00AF0DAA"/>
    <w:rsid w:val="00AF6EB4"/>
    <w:rsid w:val="00AF75FD"/>
    <w:rsid w:val="00B028AA"/>
    <w:rsid w:val="00B365F7"/>
    <w:rsid w:val="00B4164D"/>
    <w:rsid w:val="00B42647"/>
    <w:rsid w:val="00B43C99"/>
    <w:rsid w:val="00B523F7"/>
    <w:rsid w:val="00B55C87"/>
    <w:rsid w:val="00B66809"/>
    <w:rsid w:val="00B67D48"/>
    <w:rsid w:val="00B704E2"/>
    <w:rsid w:val="00B81FAA"/>
    <w:rsid w:val="00B82720"/>
    <w:rsid w:val="00B8459F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536A7"/>
    <w:rsid w:val="00C56A97"/>
    <w:rsid w:val="00C756DF"/>
    <w:rsid w:val="00C77981"/>
    <w:rsid w:val="00CB49A9"/>
    <w:rsid w:val="00CD179D"/>
    <w:rsid w:val="00CD4FA7"/>
    <w:rsid w:val="00CE1D6B"/>
    <w:rsid w:val="00CE53B5"/>
    <w:rsid w:val="00CF7654"/>
    <w:rsid w:val="00D25CA1"/>
    <w:rsid w:val="00D32C76"/>
    <w:rsid w:val="00D40425"/>
    <w:rsid w:val="00D40F68"/>
    <w:rsid w:val="00D5582E"/>
    <w:rsid w:val="00D565EE"/>
    <w:rsid w:val="00D56BF2"/>
    <w:rsid w:val="00D5729D"/>
    <w:rsid w:val="00D57966"/>
    <w:rsid w:val="00D612BB"/>
    <w:rsid w:val="00D61DA8"/>
    <w:rsid w:val="00D73867"/>
    <w:rsid w:val="00D85EC6"/>
    <w:rsid w:val="00D87636"/>
    <w:rsid w:val="00DB0C53"/>
    <w:rsid w:val="00DB32B3"/>
    <w:rsid w:val="00DB467C"/>
    <w:rsid w:val="00DB7DDC"/>
    <w:rsid w:val="00DC46C8"/>
    <w:rsid w:val="00DD206C"/>
    <w:rsid w:val="00DE14DB"/>
    <w:rsid w:val="00E00463"/>
    <w:rsid w:val="00E14280"/>
    <w:rsid w:val="00E170E2"/>
    <w:rsid w:val="00E31C07"/>
    <w:rsid w:val="00E34766"/>
    <w:rsid w:val="00E43684"/>
    <w:rsid w:val="00E50C7D"/>
    <w:rsid w:val="00E63020"/>
    <w:rsid w:val="00E67E84"/>
    <w:rsid w:val="00E74088"/>
    <w:rsid w:val="00E7798E"/>
    <w:rsid w:val="00E80EBA"/>
    <w:rsid w:val="00E86BB2"/>
    <w:rsid w:val="00E90536"/>
    <w:rsid w:val="00E96E19"/>
    <w:rsid w:val="00EB206A"/>
    <w:rsid w:val="00EB6CB4"/>
    <w:rsid w:val="00ED03F8"/>
    <w:rsid w:val="00EE5200"/>
    <w:rsid w:val="00F068DA"/>
    <w:rsid w:val="00F0708F"/>
    <w:rsid w:val="00F126A3"/>
    <w:rsid w:val="00F16FEC"/>
    <w:rsid w:val="00F24CF1"/>
    <w:rsid w:val="00F35C5B"/>
    <w:rsid w:val="00F45BA9"/>
    <w:rsid w:val="00F467E8"/>
    <w:rsid w:val="00F84B49"/>
    <w:rsid w:val="00F932F9"/>
    <w:rsid w:val="00FB4A96"/>
    <w:rsid w:val="00FB4ACF"/>
    <w:rsid w:val="00FD2C9A"/>
    <w:rsid w:val="00FD35AB"/>
    <w:rsid w:val="00FD45CD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A831"/>
  <w15:docId w15:val="{DA52539B-ACD0-4DBB-B56A-CC9A08D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  <w:style w:type="character" w:styleId="Hyperlink">
    <w:name w:val="Hyperlink"/>
    <w:basedOn w:val="DefaultParagraphFont"/>
    <w:unhideWhenUsed/>
    <w:rsid w:val="005A2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Darcy Beard</dc:creator>
  <cp:keywords/>
  <dc:description/>
  <cp:lastModifiedBy>Darcy Beard</cp:lastModifiedBy>
  <cp:revision>15</cp:revision>
  <cp:lastPrinted>2016-09-14T23:22:00Z</cp:lastPrinted>
  <dcterms:created xsi:type="dcterms:W3CDTF">2022-11-30T01:32:00Z</dcterms:created>
  <dcterms:modified xsi:type="dcterms:W3CDTF">2022-11-30T01:43:00Z</dcterms:modified>
</cp:coreProperties>
</file>