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0900" w14:textId="77777777" w:rsidR="00356CCF" w:rsidRDefault="00356CCF">
      <w:pPr>
        <w:tabs>
          <w:tab w:val="center" w:pos="4680"/>
        </w:tabs>
        <w:jc w:val="both"/>
      </w:pPr>
      <w:r>
        <w:tab/>
      </w:r>
    </w:p>
    <w:p w14:paraId="1B37224A" w14:textId="77777777" w:rsidR="00356CCF" w:rsidRDefault="00356CCF">
      <w:pPr>
        <w:jc w:val="both"/>
      </w:pPr>
    </w:p>
    <w:p w14:paraId="2D2B29D4" w14:textId="77777777" w:rsidR="00356CCF" w:rsidRDefault="00356CCF">
      <w:pPr>
        <w:jc w:val="both"/>
      </w:pPr>
    </w:p>
    <w:p w14:paraId="6BF085A7" w14:textId="77777777" w:rsidR="00356CCF" w:rsidRDefault="00356CCF">
      <w:pPr>
        <w:jc w:val="both"/>
      </w:pPr>
    </w:p>
    <w:p w14:paraId="05443721" w14:textId="77777777" w:rsidR="00356CCF" w:rsidRDefault="00356CCF">
      <w:pPr>
        <w:tabs>
          <w:tab w:val="center" w:pos="4680"/>
        </w:tabs>
        <w:jc w:val="both"/>
        <w:rPr>
          <w:b/>
          <w:bCs/>
        </w:rPr>
      </w:pPr>
      <w:r>
        <w:rPr>
          <w:sz w:val="32"/>
          <w:szCs w:val="32"/>
        </w:rPr>
        <w:tab/>
      </w:r>
    </w:p>
    <w:p w14:paraId="2503B05A" w14:textId="77777777" w:rsidR="00356CCF" w:rsidRDefault="00356CCF">
      <w:pPr>
        <w:jc w:val="both"/>
        <w:rPr>
          <w:b/>
          <w:bCs/>
        </w:rPr>
      </w:pPr>
    </w:p>
    <w:p w14:paraId="19912B7D" w14:textId="77777777" w:rsidR="00481BA3" w:rsidRDefault="00356CCF">
      <w:pPr>
        <w:tabs>
          <w:tab w:val="center" w:pos="468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sz w:val="28"/>
          <w:szCs w:val="28"/>
        </w:rPr>
        <w:t>NOTICE OF BUDGET</w:t>
      </w:r>
    </w:p>
    <w:p w14:paraId="713E1620" w14:textId="77777777" w:rsidR="00356CCF" w:rsidRDefault="00530505" w:rsidP="00481BA3">
      <w:pPr>
        <w:tabs>
          <w:tab w:val="center" w:pos="4680"/>
        </w:tabs>
        <w:jc w:val="center"/>
      </w:pPr>
      <w:r>
        <w:rPr>
          <w:b/>
          <w:bCs/>
          <w:sz w:val="28"/>
          <w:szCs w:val="28"/>
        </w:rPr>
        <w:t xml:space="preserve">CHERRY HILLS NORTH </w:t>
      </w:r>
      <w:r w:rsidR="00481BA3">
        <w:rPr>
          <w:b/>
          <w:bCs/>
          <w:sz w:val="28"/>
          <w:szCs w:val="28"/>
        </w:rPr>
        <w:t>METROPOLITAN DISTRICT</w:t>
      </w:r>
      <w:r w:rsidR="00356CCF">
        <w:fldChar w:fldCharType="begin"/>
      </w:r>
      <w:r w:rsidR="00356CCF">
        <w:instrText>tc \l1 "</w:instrText>
      </w:r>
      <w:r w:rsidR="00356CCF">
        <w:rPr>
          <w:b/>
          <w:bCs/>
        </w:rPr>
        <w:tab/>
      </w:r>
      <w:r w:rsidR="00356CCF">
        <w:rPr>
          <w:b/>
          <w:bCs/>
          <w:sz w:val="28"/>
          <w:szCs w:val="28"/>
        </w:rPr>
        <w:instrText>NOTICE OF BUDGET</w:instrText>
      </w:r>
      <w:r w:rsidR="00356CCF">
        <w:fldChar w:fldCharType="end"/>
      </w:r>
    </w:p>
    <w:p w14:paraId="75E3C0E8" w14:textId="77777777" w:rsidR="00356CCF" w:rsidRDefault="00356CCF">
      <w:pPr>
        <w:tabs>
          <w:tab w:val="center" w:pos="4680"/>
        </w:tabs>
        <w:jc w:val="both"/>
      </w:pPr>
      <w:r>
        <w:tab/>
        <w:t>(Pursuant to 29-1-106, C.R.S.)</w:t>
      </w:r>
    </w:p>
    <w:p w14:paraId="3D6C8B14" w14:textId="77777777" w:rsidR="00356CCF" w:rsidRDefault="00356CCF">
      <w:pPr>
        <w:jc w:val="both"/>
      </w:pPr>
    </w:p>
    <w:p w14:paraId="08204F6B" w14:textId="77777777" w:rsidR="00356CCF" w:rsidRDefault="00356CCF">
      <w:pPr>
        <w:jc w:val="both"/>
      </w:pPr>
    </w:p>
    <w:p w14:paraId="5A93647B" w14:textId="05C7044E" w:rsidR="00356CCF" w:rsidRDefault="00356CCF">
      <w:pPr>
        <w:spacing w:line="287" w:lineRule="auto"/>
        <w:jc w:val="both"/>
      </w:pPr>
      <w:r>
        <w:t xml:space="preserve">NOTICE is hereby given that a proposed budget has been submitted to the </w:t>
      </w:r>
      <w:r w:rsidR="00530505">
        <w:t xml:space="preserve">CHERRY HILLS NORTH </w:t>
      </w:r>
      <w:r w:rsidR="00481BA3" w:rsidRPr="00481BA3">
        <w:t xml:space="preserve">METROPOLITAN DISTRICT </w:t>
      </w:r>
      <w:r>
        <w:t>for  the  ensuing  year of 20</w:t>
      </w:r>
      <w:r w:rsidR="00E209E2">
        <w:t>2</w:t>
      </w:r>
      <w:r w:rsidR="001C4A8E">
        <w:t>3</w:t>
      </w:r>
      <w:r>
        <w:t>;  a copy  of  such  proposed  budget  has  been  filed  in  the  office</w:t>
      </w:r>
      <w:r w:rsidR="00481BA3">
        <w:t xml:space="preserve"> of Darcy Beard, CPA, </w:t>
      </w:r>
      <w:r w:rsidR="001C4A8E">
        <w:t>6050 Powell Rd</w:t>
      </w:r>
      <w:r w:rsidR="00481BA3">
        <w:t>, Parker, CO 80134</w:t>
      </w:r>
      <w:r>
        <w:t>, where the same is open for public inspection; such proposed</w:t>
      </w:r>
      <w:r w:rsidR="00481BA3">
        <w:t xml:space="preserve"> </w:t>
      </w:r>
      <w:r>
        <w:t xml:space="preserve">budget will be considered at </w:t>
      </w:r>
      <w:r w:rsidR="00620F32">
        <w:t>the regular</w:t>
      </w:r>
      <w:r>
        <w:t xml:space="preserve"> meeting of the </w:t>
      </w:r>
      <w:r w:rsidR="00530505">
        <w:t xml:space="preserve">CHERRY HILLS NORTH </w:t>
      </w:r>
      <w:r w:rsidR="00481BA3" w:rsidRPr="00481BA3">
        <w:t>METROPOLITAN DISTRICT</w:t>
      </w:r>
      <w:r w:rsidR="00270838">
        <w:t xml:space="preserve"> scheduled for </w:t>
      </w:r>
      <w:r w:rsidR="00530505">
        <w:t>7</w:t>
      </w:r>
      <w:r w:rsidR="00270838">
        <w:t>:</w:t>
      </w:r>
      <w:r w:rsidR="008F2374">
        <w:t>3</w:t>
      </w:r>
      <w:r w:rsidR="00270838">
        <w:t>0</w:t>
      </w:r>
      <w:r w:rsidR="00F21133">
        <w:t xml:space="preserve"> </w:t>
      </w:r>
      <w:r w:rsidR="00530505">
        <w:t>a</w:t>
      </w:r>
      <w:r w:rsidR="00270838">
        <w:t xml:space="preserve">.m. on </w:t>
      </w:r>
      <w:r w:rsidR="00530505">
        <w:t>Thursday</w:t>
      </w:r>
      <w:r w:rsidR="00E209E2">
        <w:t xml:space="preserve">, </w:t>
      </w:r>
      <w:r w:rsidR="001C4A8E">
        <w:t>December 1, 2022</w:t>
      </w:r>
      <w:r w:rsidR="00270838">
        <w:t xml:space="preserve"> </w:t>
      </w:r>
      <w:r w:rsidR="00530505">
        <w:t xml:space="preserve">at Duffey’s Patio </w:t>
      </w:r>
      <w:r w:rsidR="00620F32">
        <w:t xml:space="preserve">Cafe’, </w:t>
      </w:r>
      <w:r w:rsidR="00270838">
        <w:t xml:space="preserve">located at </w:t>
      </w:r>
      <w:r w:rsidR="00620F32">
        <w:t>4994 E. Hampden Avenue, Denver</w:t>
      </w:r>
      <w:r w:rsidR="00270838">
        <w:t>, CO 80</w:t>
      </w:r>
      <w:r w:rsidR="00620F32">
        <w:t>22</w:t>
      </w:r>
      <w:r w:rsidR="00270838">
        <w:t>2.</w:t>
      </w:r>
      <w:r w:rsidR="00481BA3">
        <w:t xml:space="preserve"> </w:t>
      </w:r>
      <w:r>
        <w:t>Any</w:t>
      </w:r>
      <w:r w:rsidR="00481BA3">
        <w:t xml:space="preserve"> </w:t>
      </w:r>
      <w:r>
        <w:t xml:space="preserve">interested elector of </w:t>
      </w:r>
      <w:r w:rsidR="00530505">
        <w:t>CHERRY HILLS NORTH</w:t>
      </w:r>
      <w:r w:rsidR="00620F32">
        <w:t xml:space="preserve"> </w:t>
      </w:r>
      <w:r w:rsidR="00481BA3" w:rsidRPr="00481BA3">
        <w:t>METROPOLITAN DISTRICT</w:t>
      </w:r>
      <w:r w:rsidR="00481BA3" w:rsidRPr="00E209E2">
        <w:t xml:space="preserve"> </w:t>
      </w:r>
      <w:r w:rsidR="00481BA3">
        <w:t>may</w:t>
      </w:r>
      <w:r>
        <w:t xml:space="preserve"> inspect the proposed budget and file</w:t>
      </w:r>
      <w:r w:rsidR="00481BA3">
        <w:t xml:space="preserve"> or register</w:t>
      </w:r>
      <w:r>
        <w:t xml:space="preserve"> any objections thereto at any time prior to the final adoption of the budget.</w:t>
      </w:r>
    </w:p>
    <w:p w14:paraId="6382ADC1" w14:textId="77777777" w:rsidR="00270838" w:rsidRDefault="00270838">
      <w:pPr>
        <w:spacing w:line="287" w:lineRule="auto"/>
        <w:jc w:val="both"/>
      </w:pPr>
    </w:p>
    <w:p w14:paraId="2750B49C" w14:textId="31A82E51" w:rsidR="00270838" w:rsidRDefault="00270838">
      <w:pPr>
        <w:spacing w:line="287" w:lineRule="auto"/>
        <w:jc w:val="both"/>
      </w:pPr>
      <w:r>
        <w:t xml:space="preserve">Dated:  </w:t>
      </w:r>
      <w:r w:rsidR="001C4A8E">
        <w:t>November 2, 2022</w:t>
      </w:r>
    </w:p>
    <w:p w14:paraId="5E2D82F0" w14:textId="77777777" w:rsidR="00270838" w:rsidRDefault="00530505">
      <w:pPr>
        <w:spacing w:line="287" w:lineRule="auto"/>
        <w:jc w:val="both"/>
      </w:pPr>
      <w:r>
        <w:t>CHERRY HILLS NORTH</w:t>
      </w:r>
      <w:r w:rsidR="00365E43">
        <w:t xml:space="preserve"> </w:t>
      </w:r>
      <w:r w:rsidR="00270838">
        <w:t xml:space="preserve">METROPOLITAN DISTRICT </w:t>
      </w:r>
    </w:p>
    <w:p w14:paraId="130508DB" w14:textId="77777777" w:rsidR="00270838" w:rsidRDefault="00270838">
      <w:pPr>
        <w:spacing w:line="287" w:lineRule="auto"/>
        <w:jc w:val="both"/>
      </w:pPr>
      <w:r>
        <w:t>By: /s/ Darcy Beard</w:t>
      </w:r>
    </w:p>
    <w:p w14:paraId="433180F7" w14:textId="77777777" w:rsidR="00270838" w:rsidRDefault="00530505">
      <w:pPr>
        <w:spacing w:line="287" w:lineRule="auto"/>
        <w:jc w:val="both"/>
      </w:pPr>
      <w:r>
        <w:t>Budget Officer</w:t>
      </w:r>
    </w:p>
    <w:p w14:paraId="5D2D618A" w14:textId="77777777" w:rsidR="00356CCF" w:rsidRDefault="00356CCF">
      <w:pPr>
        <w:jc w:val="both"/>
      </w:pPr>
    </w:p>
    <w:p w14:paraId="3103D4DC" w14:textId="77777777" w:rsidR="00356CCF" w:rsidRDefault="00356CCF">
      <w:pPr>
        <w:jc w:val="both"/>
      </w:pPr>
    </w:p>
    <w:p w14:paraId="7B09BAB5" w14:textId="77777777" w:rsidR="00356CCF" w:rsidRDefault="00356CCF">
      <w:pPr>
        <w:jc w:val="both"/>
      </w:pPr>
    </w:p>
    <w:p w14:paraId="3F4CBA33" w14:textId="77777777" w:rsidR="00356CCF" w:rsidRDefault="00356CCF">
      <w:pPr>
        <w:jc w:val="both"/>
      </w:pPr>
    </w:p>
    <w:p w14:paraId="7D900785" w14:textId="77777777" w:rsidR="00356CCF" w:rsidRDefault="00356CCF">
      <w:pPr>
        <w:jc w:val="both"/>
      </w:pPr>
    </w:p>
    <w:p w14:paraId="197D8715" w14:textId="77777777" w:rsidR="00356CCF" w:rsidRDefault="00356CCF">
      <w:pPr>
        <w:jc w:val="both"/>
      </w:pPr>
    </w:p>
    <w:p w14:paraId="7FB3FD94" w14:textId="77777777" w:rsidR="00356CCF" w:rsidRDefault="00356CCF">
      <w:pPr>
        <w:jc w:val="both"/>
      </w:pPr>
    </w:p>
    <w:p w14:paraId="37140583" w14:textId="77777777" w:rsidR="00356CCF" w:rsidRDefault="00356CCF">
      <w:pPr>
        <w:jc w:val="both"/>
      </w:pPr>
    </w:p>
    <w:p w14:paraId="1624380D" w14:textId="77777777" w:rsidR="00356CCF" w:rsidRDefault="00356CCF">
      <w:pPr>
        <w:jc w:val="both"/>
      </w:pPr>
    </w:p>
    <w:p w14:paraId="06870CD0" w14:textId="77777777" w:rsidR="00356CCF" w:rsidRDefault="00356CCF">
      <w:pPr>
        <w:jc w:val="both"/>
      </w:pPr>
    </w:p>
    <w:p w14:paraId="060342FC" w14:textId="77777777" w:rsidR="00356CCF" w:rsidRDefault="00356CCF">
      <w:pPr>
        <w:jc w:val="both"/>
      </w:pPr>
    </w:p>
    <w:p w14:paraId="462D7299" w14:textId="77777777" w:rsidR="00356CCF" w:rsidRDefault="00356CCF">
      <w:pPr>
        <w:jc w:val="both"/>
      </w:pPr>
    </w:p>
    <w:p w14:paraId="58922222" w14:textId="77777777" w:rsidR="00356CCF" w:rsidRDefault="00356CCF">
      <w:pPr>
        <w:jc w:val="both"/>
      </w:pPr>
    </w:p>
    <w:p w14:paraId="79346849" w14:textId="77777777" w:rsidR="00356CCF" w:rsidRDefault="00356CCF">
      <w:pPr>
        <w:jc w:val="both"/>
      </w:pPr>
    </w:p>
    <w:p w14:paraId="6A91B4F9" w14:textId="77777777" w:rsidR="00356CCF" w:rsidRDefault="00356CCF">
      <w:pPr>
        <w:jc w:val="both"/>
      </w:pPr>
    </w:p>
    <w:p w14:paraId="72D8A96B" w14:textId="77777777" w:rsidR="00356CCF" w:rsidRDefault="00356CCF">
      <w:pPr>
        <w:jc w:val="both"/>
      </w:pPr>
    </w:p>
    <w:sectPr w:rsidR="00356CCF" w:rsidSect="00356CCF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6743" w14:textId="77777777" w:rsidR="0015726B" w:rsidRDefault="0015726B">
      <w:r>
        <w:separator/>
      </w:r>
    </w:p>
  </w:endnote>
  <w:endnote w:type="continuationSeparator" w:id="0">
    <w:p w14:paraId="19BABB1F" w14:textId="77777777" w:rsidR="0015726B" w:rsidRDefault="0015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75A" w14:textId="77777777" w:rsidR="00356CCF" w:rsidRDefault="00356CCF">
    <w:pPr>
      <w:spacing w:line="240" w:lineRule="exact"/>
    </w:pPr>
  </w:p>
  <w:p w14:paraId="19A9C40D" w14:textId="77777777" w:rsidR="00356CCF" w:rsidRDefault="00356CCF">
    <w:pPr>
      <w:spacing w:line="19" w:lineRule="exact"/>
      <w:ind w:right="-270"/>
    </w:pPr>
    <w:r>
      <w:rPr>
        <w:noProof/>
      </w:rPr>
      <w:pict w14:anchorId="0BCF1021">
        <v:rect id="_x0000_s2049" style="position:absolute;margin-left:1in;margin-top:0;width:481.5pt;height:.9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14:paraId="20D2DDB9" w14:textId="77777777" w:rsidR="00356CCF" w:rsidRDefault="00356CCF">
    <w:pPr>
      <w:tabs>
        <w:tab w:val="right" w:pos="9630"/>
      </w:tabs>
      <w:ind w:right="-270"/>
    </w:pPr>
    <w:r>
      <w:t>Appendix - Revised 3/03</w:t>
    </w:r>
    <w:r>
      <w:tab/>
      <w:t>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5C76" w14:textId="77777777" w:rsidR="0015726B" w:rsidRDefault="0015726B">
      <w:r>
        <w:separator/>
      </w:r>
    </w:p>
  </w:footnote>
  <w:footnote w:type="continuationSeparator" w:id="0">
    <w:p w14:paraId="4620CC90" w14:textId="77777777" w:rsidR="0015726B" w:rsidRDefault="0015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CCF"/>
    <w:rsid w:val="00001C08"/>
    <w:rsid w:val="0015726B"/>
    <w:rsid w:val="00187516"/>
    <w:rsid w:val="001C4A8E"/>
    <w:rsid w:val="001F3CB1"/>
    <w:rsid w:val="00270838"/>
    <w:rsid w:val="00303361"/>
    <w:rsid w:val="00303AE5"/>
    <w:rsid w:val="003104DB"/>
    <w:rsid w:val="00356CCF"/>
    <w:rsid w:val="00365E43"/>
    <w:rsid w:val="003E2AF4"/>
    <w:rsid w:val="00481BA3"/>
    <w:rsid w:val="00530505"/>
    <w:rsid w:val="00620F32"/>
    <w:rsid w:val="00677478"/>
    <w:rsid w:val="007722E2"/>
    <w:rsid w:val="00786D1D"/>
    <w:rsid w:val="007D49FF"/>
    <w:rsid w:val="00814AF6"/>
    <w:rsid w:val="008F2374"/>
    <w:rsid w:val="00A470CB"/>
    <w:rsid w:val="00AB1C23"/>
    <w:rsid w:val="00B770C6"/>
    <w:rsid w:val="00C07677"/>
    <w:rsid w:val="00C51E29"/>
    <w:rsid w:val="00CB6779"/>
    <w:rsid w:val="00E035ED"/>
    <w:rsid w:val="00E209E2"/>
    <w:rsid w:val="00F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3DB2D3"/>
  <w15:chartTrackingRefBased/>
  <w15:docId w15:val="{0F511959-6E64-473A-868D-7D95DE3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BalloonText">
    <w:name w:val="Balloon Text"/>
    <w:basedOn w:val="Normal"/>
    <w:link w:val="BalloonTextChar"/>
    <w:rsid w:val="00303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Beard</dc:creator>
  <cp:keywords/>
  <dc:description/>
  <cp:lastModifiedBy>Darcy Beard</cp:lastModifiedBy>
  <cp:revision>2</cp:revision>
  <cp:lastPrinted>2017-10-04T18:51:00Z</cp:lastPrinted>
  <dcterms:created xsi:type="dcterms:W3CDTF">2022-11-02T17:25:00Z</dcterms:created>
  <dcterms:modified xsi:type="dcterms:W3CDTF">2022-11-02T17:25:00Z</dcterms:modified>
</cp:coreProperties>
</file>