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DB6A7" w14:textId="77777777" w:rsidR="00211FDA" w:rsidRDefault="00211FDA">
      <w:pPr>
        <w:jc w:val="center"/>
        <w:rPr>
          <w:b/>
          <w:bCs/>
        </w:rPr>
      </w:pPr>
    </w:p>
    <w:p w14:paraId="6B74D3DF" w14:textId="77777777"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 xml:space="preserve">NOTICE OF MEETING </w:t>
      </w:r>
    </w:p>
    <w:p w14:paraId="7BF0FC7B" w14:textId="77777777"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>OF THE BOARD OF DIRECTORS OF THE</w:t>
      </w:r>
    </w:p>
    <w:p w14:paraId="6712FF3B" w14:textId="77777777"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>CHERRY HILLS NORTH METROPOLITAN DISTRICT</w:t>
      </w:r>
    </w:p>
    <w:p w14:paraId="5ED660B6" w14:textId="77777777" w:rsidR="00AA7A48" w:rsidRPr="00FB4A96" w:rsidRDefault="00AA7A48">
      <w:pPr>
        <w:jc w:val="center"/>
        <w:rPr>
          <w:rFonts w:asciiTheme="minorHAnsi" w:hAnsiTheme="minorHAnsi"/>
          <w:b/>
          <w:bCs/>
        </w:rPr>
      </w:pPr>
    </w:p>
    <w:p w14:paraId="6148FDA2" w14:textId="4D855D2B" w:rsidR="00AA7A48" w:rsidRPr="00FB4A96" w:rsidRDefault="0012510E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September 10</w:t>
      </w:r>
      <w:r w:rsidR="003A2008">
        <w:rPr>
          <w:rFonts w:asciiTheme="minorHAnsi" w:hAnsiTheme="minorHAnsi"/>
          <w:sz w:val="22"/>
          <w:szCs w:val="22"/>
        </w:rPr>
        <w:t>, 2020</w:t>
      </w:r>
    </w:p>
    <w:p w14:paraId="48370FAF" w14:textId="77777777" w:rsidR="00D61DA8" w:rsidRPr="00FB4A96" w:rsidRDefault="00D61DA8">
      <w:pPr>
        <w:jc w:val="center"/>
        <w:rPr>
          <w:rFonts w:asciiTheme="minorHAnsi" w:hAnsiTheme="minorHAnsi"/>
          <w:sz w:val="22"/>
          <w:szCs w:val="22"/>
        </w:rPr>
      </w:pPr>
    </w:p>
    <w:p w14:paraId="036192A1" w14:textId="77777777" w:rsidR="00AA7A48" w:rsidRPr="00FB4A96" w:rsidRDefault="00AA7A48">
      <w:pPr>
        <w:jc w:val="center"/>
        <w:rPr>
          <w:rFonts w:asciiTheme="minorHAnsi" w:hAnsiTheme="minorHAnsi"/>
          <w:sz w:val="22"/>
          <w:szCs w:val="22"/>
        </w:rPr>
      </w:pPr>
    </w:p>
    <w:p w14:paraId="5142ED19" w14:textId="55072E73" w:rsidR="00AA7A48" w:rsidRPr="00FB4A96" w:rsidRDefault="00AA7A48">
      <w:pPr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 xml:space="preserve">Please take notice the meeting of the Board of Directors of the Cherry Hills North Metropolitan District will be held </w:t>
      </w:r>
      <w:r w:rsidR="0012510E">
        <w:rPr>
          <w:rFonts w:asciiTheme="minorHAnsi" w:hAnsiTheme="minorHAnsi"/>
          <w:sz w:val="22"/>
          <w:szCs w:val="22"/>
        </w:rPr>
        <w:t xml:space="preserve">via </w:t>
      </w:r>
      <w:proofErr w:type="spellStart"/>
      <w:r w:rsidR="0012510E">
        <w:rPr>
          <w:rFonts w:asciiTheme="minorHAnsi" w:hAnsiTheme="minorHAnsi"/>
          <w:sz w:val="22"/>
          <w:szCs w:val="22"/>
        </w:rPr>
        <w:t>Webex</w:t>
      </w:r>
      <w:proofErr w:type="spellEnd"/>
      <w:r w:rsidRPr="00FB4A96">
        <w:rPr>
          <w:rFonts w:asciiTheme="minorHAnsi" w:hAnsiTheme="minorHAnsi"/>
          <w:sz w:val="22"/>
          <w:szCs w:val="22"/>
        </w:rPr>
        <w:t xml:space="preserve"> on </w:t>
      </w:r>
      <w:r w:rsidR="00C1735D" w:rsidRPr="00FB4A96">
        <w:rPr>
          <w:rFonts w:asciiTheme="minorHAnsi" w:hAnsiTheme="minorHAnsi"/>
          <w:sz w:val="22"/>
          <w:szCs w:val="22"/>
        </w:rPr>
        <w:t xml:space="preserve">Thursday, </w:t>
      </w:r>
      <w:r w:rsidR="0012510E">
        <w:rPr>
          <w:rFonts w:asciiTheme="minorHAnsi" w:hAnsiTheme="minorHAnsi"/>
          <w:sz w:val="22"/>
          <w:szCs w:val="22"/>
        </w:rPr>
        <w:t>September 10</w:t>
      </w:r>
      <w:r w:rsidR="00DB467C">
        <w:rPr>
          <w:rFonts w:asciiTheme="minorHAnsi" w:hAnsiTheme="minorHAnsi"/>
          <w:sz w:val="22"/>
          <w:szCs w:val="22"/>
        </w:rPr>
        <w:t xml:space="preserve">, </w:t>
      </w:r>
      <w:r w:rsidR="00E14280">
        <w:rPr>
          <w:rFonts w:asciiTheme="minorHAnsi" w:hAnsiTheme="minorHAnsi"/>
          <w:sz w:val="22"/>
          <w:szCs w:val="22"/>
        </w:rPr>
        <w:t>20</w:t>
      </w:r>
      <w:r w:rsidR="003A2008">
        <w:rPr>
          <w:rFonts w:asciiTheme="minorHAnsi" w:hAnsiTheme="minorHAnsi"/>
          <w:sz w:val="22"/>
          <w:szCs w:val="22"/>
        </w:rPr>
        <w:t>20</w:t>
      </w:r>
      <w:r w:rsidRPr="00FB4A96">
        <w:rPr>
          <w:rFonts w:asciiTheme="minorHAnsi" w:hAnsiTheme="minorHAnsi"/>
          <w:sz w:val="22"/>
          <w:szCs w:val="22"/>
        </w:rPr>
        <w:t xml:space="preserve"> at 7:</w:t>
      </w:r>
      <w:r w:rsidR="009B2FE3">
        <w:rPr>
          <w:rFonts w:asciiTheme="minorHAnsi" w:hAnsiTheme="minorHAnsi"/>
          <w:sz w:val="22"/>
          <w:szCs w:val="22"/>
        </w:rPr>
        <w:t>0</w:t>
      </w:r>
      <w:r w:rsidRPr="00FB4A96">
        <w:rPr>
          <w:rFonts w:asciiTheme="minorHAnsi" w:hAnsiTheme="minorHAnsi"/>
          <w:sz w:val="22"/>
          <w:szCs w:val="22"/>
        </w:rPr>
        <w:t xml:space="preserve">0 a.m.  </w:t>
      </w:r>
      <w:r w:rsidR="0012510E">
        <w:rPr>
          <w:rFonts w:asciiTheme="minorHAnsi" w:hAnsiTheme="minorHAnsi"/>
          <w:sz w:val="22"/>
          <w:szCs w:val="22"/>
        </w:rPr>
        <w:t xml:space="preserve">To join the </w:t>
      </w:r>
      <w:r w:rsidR="005A2C01">
        <w:rPr>
          <w:rFonts w:asciiTheme="minorHAnsi" w:hAnsiTheme="minorHAnsi"/>
          <w:sz w:val="22"/>
          <w:szCs w:val="22"/>
        </w:rPr>
        <w:t xml:space="preserve">meeting log into </w:t>
      </w:r>
      <w:hyperlink r:id="rId5" w:history="1">
        <w:r w:rsidR="005A2C01" w:rsidRPr="00181E69">
          <w:rPr>
            <w:rStyle w:val="Hyperlink"/>
            <w:rFonts w:asciiTheme="minorHAnsi" w:hAnsiTheme="minorHAnsi"/>
            <w:sz w:val="22"/>
            <w:szCs w:val="22"/>
          </w:rPr>
          <w:t>www.webex.com</w:t>
        </w:r>
      </w:hyperlink>
      <w:r w:rsidR="005A2C01">
        <w:rPr>
          <w:rFonts w:asciiTheme="minorHAnsi" w:hAnsiTheme="minorHAnsi"/>
          <w:sz w:val="22"/>
          <w:szCs w:val="22"/>
        </w:rPr>
        <w:t xml:space="preserve">, Meeting number 126 411 8226, Host Key 630368, Meeting Password 2020Sept10CHN, Video Address </w:t>
      </w:r>
      <w:hyperlink r:id="rId6" w:history="1">
        <w:r w:rsidR="005A2C01" w:rsidRPr="00181E69">
          <w:rPr>
            <w:rStyle w:val="Hyperlink"/>
            <w:rFonts w:asciiTheme="minorHAnsi" w:hAnsiTheme="minorHAnsi"/>
            <w:sz w:val="22"/>
            <w:szCs w:val="22"/>
          </w:rPr>
          <w:t>1264118226@webex.com</w:t>
        </w:r>
      </w:hyperlink>
      <w:r w:rsidR="005A2C01">
        <w:rPr>
          <w:rFonts w:asciiTheme="minorHAnsi" w:hAnsiTheme="minorHAnsi"/>
          <w:sz w:val="22"/>
          <w:szCs w:val="22"/>
        </w:rPr>
        <w:t xml:space="preserve"> or call 1-415-655-0001, Access code 126 522 8226, Numeric Meeting Password 20207378.  </w:t>
      </w:r>
      <w:r w:rsidR="00706512">
        <w:rPr>
          <w:rFonts w:asciiTheme="minorHAnsi" w:hAnsiTheme="minorHAnsi"/>
          <w:sz w:val="22"/>
          <w:szCs w:val="22"/>
        </w:rPr>
        <w:t>Alternatively,</w:t>
      </w:r>
      <w:r w:rsidR="005A2C01">
        <w:rPr>
          <w:rFonts w:asciiTheme="minorHAnsi" w:hAnsiTheme="minorHAnsi"/>
          <w:sz w:val="22"/>
          <w:szCs w:val="22"/>
        </w:rPr>
        <w:t xml:space="preserve"> call Darcy Beard, CPA at 303-594-5488 by 4:30 on September 9, 2020 </w:t>
      </w:r>
      <w:r w:rsidR="00706512">
        <w:rPr>
          <w:rFonts w:asciiTheme="minorHAnsi" w:hAnsiTheme="minorHAnsi"/>
          <w:sz w:val="22"/>
          <w:szCs w:val="22"/>
        </w:rPr>
        <w:t xml:space="preserve">to request </w:t>
      </w:r>
      <w:r w:rsidR="005A2C01">
        <w:rPr>
          <w:rFonts w:asciiTheme="minorHAnsi" w:hAnsiTheme="minorHAnsi"/>
          <w:sz w:val="22"/>
          <w:szCs w:val="22"/>
        </w:rPr>
        <w:t xml:space="preserve">an </w:t>
      </w:r>
      <w:r w:rsidR="00706512">
        <w:rPr>
          <w:rFonts w:asciiTheme="minorHAnsi" w:hAnsiTheme="minorHAnsi"/>
          <w:sz w:val="22"/>
          <w:szCs w:val="22"/>
        </w:rPr>
        <w:t xml:space="preserve">email of the </w:t>
      </w:r>
      <w:r w:rsidR="005A2C01">
        <w:rPr>
          <w:rFonts w:asciiTheme="minorHAnsi" w:hAnsiTheme="minorHAnsi"/>
          <w:sz w:val="22"/>
          <w:szCs w:val="22"/>
        </w:rPr>
        <w:t>invitation to the meeting</w:t>
      </w:r>
      <w:r w:rsidR="00706512">
        <w:rPr>
          <w:rFonts w:asciiTheme="minorHAnsi" w:hAnsiTheme="minorHAnsi"/>
          <w:sz w:val="22"/>
          <w:szCs w:val="22"/>
        </w:rPr>
        <w:t xml:space="preserve">. </w:t>
      </w:r>
      <w:r w:rsidRPr="00FB4A96">
        <w:rPr>
          <w:rFonts w:asciiTheme="minorHAnsi" w:hAnsiTheme="minorHAnsi"/>
          <w:sz w:val="22"/>
          <w:szCs w:val="22"/>
        </w:rPr>
        <w:t>Business to be conducted at the meeting will include:</w:t>
      </w:r>
    </w:p>
    <w:p w14:paraId="0F8EC448" w14:textId="7CD08CBA" w:rsidR="00A973EB" w:rsidRPr="00FB4A96" w:rsidRDefault="00A973EB">
      <w:pPr>
        <w:rPr>
          <w:rFonts w:asciiTheme="minorHAnsi" w:hAnsiTheme="minorHAnsi"/>
          <w:sz w:val="22"/>
          <w:szCs w:val="22"/>
          <w:u w:val="single"/>
        </w:rPr>
      </w:pP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="009A0174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  <w:u w:val="single"/>
        </w:rPr>
        <w:t>Page</w:t>
      </w:r>
    </w:p>
    <w:p w14:paraId="730CBCB8" w14:textId="77777777" w:rsidR="00472FEB" w:rsidRPr="00FB4A96" w:rsidRDefault="00472FEB">
      <w:pPr>
        <w:rPr>
          <w:rFonts w:asciiTheme="minorHAnsi" w:hAnsiTheme="minorHAnsi"/>
        </w:rPr>
      </w:pPr>
    </w:p>
    <w:p w14:paraId="4AB0D262" w14:textId="77777777" w:rsidR="000A62D6" w:rsidRDefault="00472FEB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>Public Comment</w:t>
      </w:r>
      <w:r w:rsidR="000A62D6" w:rsidRPr="000A62D6">
        <w:rPr>
          <w:rFonts w:asciiTheme="minorHAnsi" w:hAnsiTheme="minorHAnsi"/>
          <w:sz w:val="22"/>
          <w:szCs w:val="22"/>
        </w:rPr>
        <w:t xml:space="preserve"> </w:t>
      </w:r>
    </w:p>
    <w:p w14:paraId="04E3CE40" w14:textId="07BB75EB" w:rsidR="00875C16" w:rsidRPr="007F3DF5" w:rsidRDefault="00AA7A48" w:rsidP="00875C16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F3DF5">
        <w:rPr>
          <w:rFonts w:asciiTheme="minorHAnsi" w:hAnsiTheme="minorHAnsi"/>
          <w:sz w:val="22"/>
          <w:szCs w:val="22"/>
        </w:rPr>
        <w:t xml:space="preserve">Approval of the Minutes </w:t>
      </w:r>
      <w:r w:rsidR="00C42422" w:rsidRPr="007F3DF5">
        <w:rPr>
          <w:rFonts w:asciiTheme="minorHAnsi" w:hAnsiTheme="minorHAnsi"/>
          <w:sz w:val="22"/>
          <w:szCs w:val="22"/>
        </w:rPr>
        <w:t>–</w:t>
      </w:r>
      <w:r w:rsidRPr="007F3DF5">
        <w:rPr>
          <w:rFonts w:asciiTheme="minorHAnsi" w:hAnsiTheme="minorHAnsi"/>
          <w:sz w:val="22"/>
          <w:szCs w:val="22"/>
        </w:rPr>
        <w:t xml:space="preserve"> </w:t>
      </w:r>
      <w:r w:rsidR="007F3DF5" w:rsidRPr="007F3DF5">
        <w:rPr>
          <w:rFonts w:asciiTheme="minorHAnsi" w:hAnsiTheme="minorHAnsi"/>
          <w:sz w:val="22"/>
          <w:szCs w:val="22"/>
        </w:rPr>
        <w:t>January 9, 2020</w:t>
      </w:r>
      <w:r w:rsidR="00306448" w:rsidRPr="007F3DF5">
        <w:rPr>
          <w:rFonts w:asciiTheme="minorHAnsi" w:hAnsiTheme="minorHAnsi"/>
          <w:sz w:val="22"/>
          <w:szCs w:val="22"/>
        </w:rPr>
        <w:tab/>
      </w:r>
      <w:r w:rsidR="00306448" w:rsidRPr="007F3DF5">
        <w:rPr>
          <w:rFonts w:asciiTheme="minorHAnsi" w:hAnsiTheme="minorHAnsi"/>
          <w:sz w:val="22"/>
          <w:szCs w:val="22"/>
        </w:rPr>
        <w:tab/>
      </w:r>
      <w:r w:rsidR="007F3DF5" w:rsidRPr="007F3DF5">
        <w:rPr>
          <w:rFonts w:asciiTheme="minorHAnsi" w:hAnsiTheme="minorHAnsi"/>
          <w:sz w:val="22"/>
          <w:szCs w:val="22"/>
        </w:rPr>
        <w:tab/>
      </w:r>
      <w:r w:rsidR="00644A2B" w:rsidRPr="007F3DF5">
        <w:rPr>
          <w:rFonts w:asciiTheme="minorHAnsi" w:hAnsiTheme="minorHAnsi"/>
          <w:sz w:val="22"/>
          <w:szCs w:val="22"/>
        </w:rPr>
        <w:tab/>
      </w:r>
      <w:r w:rsidR="00AF6EB4" w:rsidRPr="007F3DF5">
        <w:rPr>
          <w:rFonts w:asciiTheme="minorHAnsi" w:hAnsiTheme="minorHAnsi"/>
          <w:sz w:val="22"/>
          <w:szCs w:val="22"/>
        </w:rPr>
        <w:t>1</w:t>
      </w:r>
      <w:r w:rsidR="00AF6EB4" w:rsidRPr="007F3DF5">
        <w:rPr>
          <w:rFonts w:asciiTheme="minorHAnsi" w:hAnsiTheme="minorHAnsi"/>
          <w:sz w:val="22"/>
          <w:szCs w:val="22"/>
        </w:rPr>
        <w:tab/>
      </w:r>
      <w:r w:rsidR="00875C16" w:rsidRPr="007F3DF5">
        <w:rPr>
          <w:rFonts w:asciiTheme="minorHAnsi" w:hAnsiTheme="minorHAnsi"/>
          <w:sz w:val="22"/>
          <w:szCs w:val="22"/>
        </w:rPr>
        <w:tab/>
        <w:t xml:space="preserve">    </w:t>
      </w:r>
    </w:p>
    <w:p w14:paraId="5A39B54A" w14:textId="0BD9D430" w:rsidR="00F467E8" w:rsidRPr="00FD45CD" w:rsidRDefault="00F467E8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D45CD">
        <w:rPr>
          <w:rFonts w:asciiTheme="minorHAnsi" w:hAnsiTheme="minorHAnsi"/>
          <w:sz w:val="22"/>
          <w:szCs w:val="22"/>
        </w:rPr>
        <w:t xml:space="preserve">Financial Reports </w:t>
      </w:r>
      <w:r w:rsidR="005A2C01">
        <w:rPr>
          <w:rFonts w:asciiTheme="minorHAnsi" w:hAnsiTheme="minorHAnsi"/>
          <w:sz w:val="22"/>
          <w:szCs w:val="22"/>
        </w:rPr>
        <w:t>August 31</w:t>
      </w:r>
      <w:r w:rsidR="007F3DF5">
        <w:rPr>
          <w:rFonts w:asciiTheme="minorHAnsi" w:hAnsiTheme="minorHAnsi"/>
          <w:sz w:val="22"/>
          <w:szCs w:val="22"/>
        </w:rPr>
        <w:t>, 2020</w:t>
      </w:r>
      <w:r w:rsidR="003731AC" w:rsidRPr="00FD45CD">
        <w:rPr>
          <w:rFonts w:asciiTheme="minorHAnsi" w:hAnsiTheme="minorHAnsi"/>
          <w:sz w:val="22"/>
          <w:szCs w:val="22"/>
        </w:rPr>
        <w:tab/>
      </w:r>
      <w:r w:rsidR="00AF6EB4">
        <w:rPr>
          <w:rFonts w:asciiTheme="minorHAnsi" w:hAnsiTheme="minorHAnsi"/>
          <w:sz w:val="22"/>
          <w:szCs w:val="22"/>
        </w:rPr>
        <w:tab/>
      </w:r>
      <w:r w:rsidR="00AF6EB4">
        <w:rPr>
          <w:rFonts w:asciiTheme="minorHAnsi" w:hAnsiTheme="minorHAnsi"/>
          <w:sz w:val="22"/>
          <w:szCs w:val="22"/>
        </w:rPr>
        <w:tab/>
      </w:r>
      <w:r w:rsidR="00AF6EB4">
        <w:rPr>
          <w:rFonts w:asciiTheme="minorHAnsi" w:hAnsiTheme="minorHAnsi"/>
          <w:sz w:val="22"/>
          <w:szCs w:val="22"/>
        </w:rPr>
        <w:tab/>
      </w:r>
      <w:r w:rsidR="00AF6EB4">
        <w:rPr>
          <w:rFonts w:asciiTheme="minorHAnsi" w:hAnsiTheme="minorHAnsi"/>
          <w:sz w:val="22"/>
          <w:szCs w:val="22"/>
        </w:rPr>
        <w:tab/>
        <w:t>9</w:t>
      </w:r>
      <w:r w:rsidR="003731AC" w:rsidRPr="00FD45CD">
        <w:rPr>
          <w:rFonts w:asciiTheme="minorHAnsi" w:hAnsiTheme="minorHAnsi"/>
          <w:sz w:val="22"/>
          <w:szCs w:val="22"/>
        </w:rPr>
        <w:tab/>
      </w:r>
      <w:r w:rsidR="003731AC" w:rsidRPr="00FD45CD">
        <w:rPr>
          <w:rFonts w:asciiTheme="minorHAnsi" w:hAnsiTheme="minorHAnsi"/>
          <w:sz w:val="22"/>
          <w:szCs w:val="22"/>
        </w:rPr>
        <w:tab/>
      </w:r>
    </w:p>
    <w:p w14:paraId="0AE03906" w14:textId="6DE0288F" w:rsidR="00F467E8" w:rsidRDefault="00F467E8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241AB2">
        <w:rPr>
          <w:rFonts w:asciiTheme="minorHAnsi" w:hAnsiTheme="minorHAnsi"/>
          <w:sz w:val="22"/>
          <w:szCs w:val="22"/>
        </w:rPr>
        <w:t xml:space="preserve">Accounts Payable- </w:t>
      </w:r>
      <w:r w:rsidR="005A2C01">
        <w:rPr>
          <w:rFonts w:asciiTheme="minorHAnsi" w:hAnsiTheme="minorHAnsi"/>
          <w:sz w:val="22"/>
          <w:szCs w:val="22"/>
        </w:rPr>
        <w:t>September 10</w:t>
      </w:r>
      <w:r w:rsidRPr="00241AB2">
        <w:rPr>
          <w:rFonts w:asciiTheme="minorHAnsi" w:hAnsiTheme="minorHAnsi"/>
          <w:sz w:val="22"/>
          <w:szCs w:val="22"/>
        </w:rPr>
        <w:t>, 20</w:t>
      </w:r>
      <w:r w:rsidR="00875C16">
        <w:rPr>
          <w:rFonts w:asciiTheme="minorHAnsi" w:hAnsiTheme="minorHAnsi"/>
          <w:sz w:val="22"/>
          <w:szCs w:val="22"/>
        </w:rPr>
        <w:t>20</w:t>
      </w:r>
      <w:r w:rsidR="003731AC">
        <w:rPr>
          <w:rFonts w:asciiTheme="minorHAnsi" w:hAnsiTheme="minorHAnsi"/>
          <w:sz w:val="22"/>
          <w:szCs w:val="22"/>
        </w:rPr>
        <w:tab/>
      </w:r>
      <w:r w:rsidR="00AF6EB4">
        <w:rPr>
          <w:rFonts w:asciiTheme="minorHAnsi" w:hAnsiTheme="minorHAnsi"/>
          <w:sz w:val="22"/>
          <w:szCs w:val="22"/>
        </w:rPr>
        <w:tab/>
      </w:r>
      <w:r w:rsidR="00AF6EB4">
        <w:rPr>
          <w:rFonts w:asciiTheme="minorHAnsi" w:hAnsiTheme="minorHAnsi"/>
          <w:sz w:val="22"/>
          <w:szCs w:val="22"/>
        </w:rPr>
        <w:tab/>
      </w:r>
      <w:r w:rsidR="00AF6EB4">
        <w:rPr>
          <w:rFonts w:asciiTheme="minorHAnsi" w:hAnsiTheme="minorHAnsi"/>
          <w:sz w:val="22"/>
          <w:szCs w:val="22"/>
        </w:rPr>
        <w:tab/>
      </w:r>
      <w:r w:rsidR="00AF6EB4">
        <w:rPr>
          <w:rFonts w:asciiTheme="minorHAnsi" w:hAnsiTheme="minorHAnsi"/>
          <w:sz w:val="22"/>
          <w:szCs w:val="22"/>
        </w:rPr>
        <w:tab/>
        <w:t>13</w:t>
      </w:r>
      <w:r w:rsidR="003731AC">
        <w:rPr>
          <w:rFonts w:asciiTheme="minorHAnsi" w:hAnsiTheme="minorHAnsi"/>
          <w:sz w:val="22"/>
          <w:szCs w:val="22"/>
        </w:rPr>
        <w:tab/>
      </w:r>
      <w:r w:rsidR="003731AC">
        <w:rPr>
          <w:rFonts w:asciiTheme="minorHAnsi" w:hAnsiTheme="minorHAnsi"/>
          <w:sz w:val="22"/>
          <w:szCs w:val="22"/>
        </w:rPr>
        <w:tab/>
      </w:r>
    </w:p>
    <w:p w14:paraId="4B1AACE0" w14:textId="5167C5F6" w:rsidR="00670AFE" w:rsidRDefault="007F3DF5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</w:t>
      </w:r>
      <w:r w:rsidR="005A2C01">
        <w:rPr>
          <w:rFonts w:asciiTheme="minorHAnsi" w:hAnsiTheme="minorHAnsi"/>
          <w:sz w:val="22"/>
          <w:szCs w:val="22"/>
        </w:rPr>
        <w:t>21</w:t>
      </w:r>
      <w:r>
        <w:rPr>
          <w:rFonts w:asciiTheme="minorHAnsi" w:hAnsiTheme="minorHAnsi"/>
          <w:sz w:val="22"/>
          <w:szCs w:val="22"/>
        </w:rPr>
        <w:t xml:space="preserve"> </w:t>
      </w:r>
      <w:r w:rsidR="001F63A2">
        <w:rPr>
          <w:rFonts w:asciiTheme="minorHAnsi" w:hAnsiTheme="minorHAnsi"/>
          <w:sz w:val="22"/>
          <w:szCs w:val="22"/>
        </w:rPr>
        <w:t>Proposed Budget</w:t>
      </w:r>
    </w:p>
    <w:p w14:paraId="152241EA" w14:textId="34466116" w:rsidR="001F63A2" w:rsidRDefault="001F63A2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2021 Budget Hearing Date</w:t>
      </w:r>
    </w:p>
    <w:p w14:paraId="43EACA78" w14:textId="2DFB59B1" w:rsidR="007F3DF5" w:rsidRPr="007F3DF5" w:rsidRDefault="007F3DF5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F3DF5">
        <w:rPr>
          <w:rFonts w:asciiTheme="minorHAnsi" w:hAnsiTheme="minorHAnsi"/>
          <w:sz w:val="22"/>
          <w:szCs w:val="22"/>
        </w:rPr>
        <w:t xml:space="preserve">Old Business </w:t>
      </w:r>
    </w:p>
    <w:p w14:paraId="5966E1BE" w14:textId="77777777" w:rsidR="00E43684" w:rsidRPr="00FB4A96" w:rsidRDefault="009962EE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>New Business</w:t>
      </w:r>
    </w:p>
    <w:p w14:paraId="5AEF2417" w14:textId="77777777" w:rsidR="00AA7A48" w:rsidRPr="0061135A" w:rsidRDefault="00AA7A48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61135A">
        <w:rPr>
          <w:rFonts w:asciiTheme="minorHAnsi" w:hAnsiTheme="minorHAnsi"/>
          <w:sz w:val="22"/>
          <w:szCs w:val="22"/>
        </w:rPr>
        <w:t>Adjournment</w:t>
      </w:r>
    </w:p>
    <w:p w14:paraId="2348800B" w14:textId="77777777" w:rsidR="00AA7A48" w:rsidRPr="00FB4A96" w:rsidRDefault="00AA7A48" w:rsidP="00FB4A96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2F64D8E0" w14:textId="5EB95893" w:rsidR="00AA7A48" w:rsidRDefault="00AA7A48" w:rsidP="00FB4A96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FB4A96">
        <w:rPr>
          <w:rFonts w:asciiTheme="minorHAnsi" w:hAnsiTheme="minorHAnsi"/>
          <w:b/>
          <w:bCs/>
          <w:sz w:val="22"/>
          <w:szCs w:val="22"/>
        </w:rPr>
        <w:t xml:space="preserve">Next </w:t>
      </w:r>
      <w:r w:rsidR="00EB6CB4" w:rsidRPr="00FB4A96">
        <w:rPr>
          <w:rFonts w:asciiTheme="minorHAnsi" w:hAnsiTheme="minorHAnsi"/>
          <w:b/>
          <w:bCs/>
          <w:sz w:val="22"/>
          <w:szCs w:val="22"/>
        </w:rPr>
        <w:t>tentatively</w:t>
      </w:r>
      <w:r w:rsidRPr="00FB4A96">
        <w:rPr>
          <w:rFonts w:asciiTheme="minorHAnsi" w:hAnsiTheme="minorHAnsi"/>
          <w:b/>
          <w:bCs/>
          <w:sz w:val="22"/>
          <w:szCs w:val="22"/>
        </w:rPr>
        <w:t xml:space="preserve"> scheduled meetings:</w:t>
      </w:r>
    </w:p>
    <w:p w14:paraId="0787EE00" w14:textId="54F034A1" w:rsidR="001873D9" w:rsidRDefault="001873D9" w:rsidP="00FB4A96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  <w:t>October 8, 2020</w:t>
      </w:r>
    </w:p>
    <w:p w14:paraId="1E1FEAB1" w14:textId="1896830F" w:rsidR="001873D9" w:rsidRDefault="001873D9" w:rsidP="00FB4A96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  <w:t>November 12, 2020</w:t>
      </w:r>
    </w:p>
    <w:p w14:paraId="612E87E6" w14:textId="56261D97" w:rsidR="001873D9" w:rsidRDefault="001873D9" w:rsidP="00FB4A96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  <w:t>December 10, 2020</w:t>
      </w:r>
    </w:p>
    <w:p w14:paraId="0F4A0306" w14:textId="7D96EFB7" w:rsidR="001873D9" w:rsidRPr="00FB4A96" w:rsidRDefault="001873D9" w:rsidP="00FB4A96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  <w:t>January 14, 2021</w:t>
      </w:r>
    </w:p>
    <w:p w14:paraId="7F29995B" w14:textId="77777777" w:rsidR="00ED03F8" w:rsidRDefault="00DD206C" w:rsidP="009D3FA4">
      <w:pPr>
        <w:spacing w:line="276" w:lineRule="auto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D03F8">
        <w:rPr>
          <w:b/>
          <w:bCs/>
        </w:rPr>
        <w:tab/>
      </w:r>
      <w:r w:rsidR="00ED03F8">
        <w:rPr>
          <w:b/>
          <w:bCs/>
        </w:rPr>
        <w:tab/>
      </w:r>
    </w:p>
    <w:sectPr w:rsidR="00ED03F8" w:rsidSect="004062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66BC8"/>
    <w:multiLevelType w:val="hybridMultilevel"/>
    <w:tmpl w:val="7AF0B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1756E"/>
    <w:multiLevelType w:val="hybridMultilevel"/>
    <w:tmpl w:val="53927412"/>
    <w:lvl w:ilvl="0" w:tplc="3D02F9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D5A"/>
    <w:rsid w:val="00011EE1"/>
    <w:rsid w:val="00016259"/>
    <w:rsid w:val="00023B2C"/>
    <w:rsid w:val="00044AFB"/>
    <w:rsid w:val="0009146C"/>
    <w:rsid w:val="000A62D6"/>
    <w:rsid w:val="000B411C"/>
    <w:rsid w:val="000F0109"/>
    <w:rsid w:val="00120FC8"/>
    <w:rsid w:val="0012510E"/>
    <w:rsid w:val="00125A7A"/>
    <w:rsid w:val="00130E80"/>
    <w:rsid w:val="00145A9B"/>
    <w:rsid w:val="0017110A"/>
    <w:rsid w:val="0017352D"/>
    <w:rsid w:val="00184344"/>
    <w:rsid w:val="001873D9"/>
    <w:rsid w:val="001A1406"/>
    <w:rsid w:val="001A48B6"/>
    <w:rsid w:val="001C3E71"/>
    <w:rsid w:val="001D23F2"/>
    <w:rsid w:val="001F63A2"/>
    <w:rsid w:val="00211FDA"/>
    <w:rsid w:val="002232A1"/>
    <w:rsid w:val="00230912"/>
    <w:rsid w:val="00241AB2"/>
    <w:rsid w:val="00244D52"/>
    <w:rsid w:val="0026248C"/>
    <w:rsid w:val="00265507"/>
    <w:rsid w:val="00274110"/>
    <w:rsid w:val="002756BB"/>
    <w:rsid w:val="00285E1B"/>
    <w:rsid w:val="002D6FF9"/>
    <w:rsid w:val="002E196E"/>
    <w:rsid w:val="00301A1A"/>
    <w:rsid w:val="00306448"/>
    <w:rsid w:val="00314982"/>
    <w:rsid w:val="0032075C"/>
    <w:rsid w:val="0032117C"/>
    <w:rsid w:val="00321521"/>
    <w:rsid w:val="00335C52"/>
    <w:rsid w:val="00350712"/>
    <w:rsid w:val="0035284E"/>
    <w:rsid w:val="003558E2"/>
    <w:rsid w:val="003574B3"/>
    <w:rsid w:val="0036515A"/>
    <w:rsid w:val="003731AC"/>
    <w:rsid w:val="00385812"/>
    <w:rsid w:val="00396AED"/>
    <w:rsid w:val="00396D4A"/>
    <w:rsid w:val="003A1A37"/>
    <w:rsid w:val="003A2008"/>
    <w:rsid w:val="003A6571"/>
    <w:rsid w:val="003A7D5A"/>
    <w:rsid w:val="003B3975"/>
    <w:rsid w:val="003C2FC6"/>
    <w:rsid w:val="003C6A75"/>
    <w:rsid w:val="003D0B0A"/>
    <w:rsid w:val="003D0CE2"/>
    <w:rsid w:val="003D6E8B"/>
    <w:rsid w:val="003E3B54"/>
    <w:rsid w:val="003F4B86"/>
    <w:rsid w:val="0040621D"/>
    <w:rsid w:val="0043147D"/>
    <w:rsid w:val="004342E7"/>
    <w:rsid w:val="00443FF2"/>
    <w:rsid w:val="00444208"/>
    <w:rsid w:val="0047196B"/>
    <w:rsid w:val="00472FEB"/>
    <w:rsid w:val="0047331B"/>
    <w:rsid w:val="004746C8"/>
    <w:rsid w:val="00477233"/>
    <w:rsid w:val="00477BAE"/>
    <w:rsid w:val="00495829"/>
    <w:rsid w:val="0049622D"/>
    <w:rsid w:val="004966DA"/>
    <w:rsid w:val="004D7CF8"/>
    <w:rsid w:val="004E32F5"/>
    <w:rsid w:val="004F1C83"/>
    <w:rsid w:val="004F40E2"/>
    <w:rsid w:val="004F478A"/>
    <w:rsid w:val="00505BB9"/>
    <w:rsid w:val="005106B0"/>
    <w:rsid w:val="00547CFD"/>
    <w:rsid w:val="00556ACC"/>
    <w:rsid w:val="005609D2"/>
    <w:rsid w:val="00565205"/>
    <w:rsid w:val="00576C52"/>
    <w:rsid w:val="00591172"/>
    <w:rsid w:val="005A2C01"/>
    <w:rsid w:val="005D6BD3"/>
    <w:rsid w:val="005F653B"/>
    <w:rsid w:val="005F7A0A"/>
    <w:rsid w:val="0060429C"/>
    <w:rsid w:val="0061135A"/>
    <w:rsid w:val="006220AB"/>
    <w:rsid w:val="00626550"/>
    <w:rsid w:val="00631CAA"/>
    <w:rsid w:val="00632A53"/>
    <w:rsid w:val="006403DE"/>
    <w:rsid w:val="00644A2B"/>
    <w:rsid w:val="00657B9F"/>
    <w:rsid w:val="00666CA1"/>
    <w:rsid w:val="00670AFE"/>
    <w:rsid w:val="0067195A"/>
    <w:rsid w:val="00672F75"/>
    <w:rsid w:val="006759A2"/>
    <w:rsid w:val="006B0FA8"/>
    <w:rsid w:val="006B25CF"/>
    <w:rsid w:val="006C3290"/>
    <w:rsid w:val="006D6588"/>
    <w:rsid w:val="006F248F"/>
    <w:rsid w:val="00706512"/>
    <w:rsid w:val="00710963"/>
    <w:rsid w:val="00717CD2"/>
    <w:rsid w:val="00721D76"/>
    <w:rsid w:val="007223DC"/>
    <w:rsid w:val="007237CC"/>
    <w:rsid w:val="00731D53"/>
    <w:rsid w:val="007369E8"/>
    <w:rsid w:val="00743531"/>
    <w:rsid w:val="007437A9"/>
    <w:rsid w:val="00746776"/>
    <w:rsid w:val="00755531"/>
    <w:rsid w:val="00763F9C"/>
    <w:rsid w:val="00767DE6"/>
    <w:rsid w:val="00767F24"/>
    <w:rsid w:val="007714B4"/>
    <w:rsid w:val="007832E1"/>
    <w:rsid w:val="00786261"/>
    <w:rsid w:val="00786DC5"/>
    <w:rsid w:val="007A0827"/>
    <w:rsid w:val="007D2129"/>
    <w:rsid w:val="007F3DF5"/>
    <w:rsid w:val="007F6BAA"/>
    <w:rsid w:val="00815FE5"/>
    <w:rsid w:val="00823101"/>
    <w:rsid w:val="00846294"/>
    <w:rsid w:val="00861187"/>
    <w:rsid w:val="00867D68"/>
    <w:rsid w:val="00871873"/>
    <w:rsid w:val="00875C16"/>
    <w:rsid w:val="00882823"/>
    <w:rsid w:val="008A1378"/>
    <w:rsid w:val="008A3C50"/>
    <w:rsid w:val="008A7CE8"/>
    <w:rsid w:val="009120C4"/>
    <w:rsid w:val="00917ED6"/>
    <w:rsid w:val="00964D21"/>
    <w:rsid w:val="00970B55"/>
    <w:rsid w:val="00971751"/>
    <w:rsid w:val="0097411A"/>
    <w:rsid w:val="009903A4"/>
    <w:rsid w:val="009962EE"/>
    <w:rsid w:val="009A0174"/>
    <w:rsid w:val="009A7B5A"/>
    <w:rsid w:val="009B1994"/>
    <w:rsid w:val="009B2FE3"/>
    <w:rsid w:val="009B315C"/>
    <w:rsid w:val="009B7B43"/>
    <w:rsid w:val="009C638B"/>
    <w:rsid w:val="009D262C"/>
    <w:rsid w:val="009D3FA4"/>
    <w:rsid w:val="009D5CB4"/>
    <w:rsid w:val="009E41E6"/>
    <w:rsid w:val="009F01F1"/>
    <w:rsid w:val="009F1680"/>
    <w:rsid w:val="009F559F"/>
    <w:rsid w:val="009F58C7"/>
    <w:rsid w:val="009F6361"/>
    <w:rsid w:val="00A03DEB"/>
    <w:rsid w:val="00A175AA"/>
    <w:rsid w:val="00A22ED9"/>
    <w:rsid w:val="00A27866"/>
    <w:rsid w:val="00A322ED"/>
    <w:rsid w:val="00A973EB"/>
    <w:rsid w:val="00AA5E1D"/>
    <w:rsid w:val="00AA7A48"/>
    <w:rsid w:val="00AB0B6A"/>
    <w:rsid w:val="00AB231F"/>
    <w:rsid w:val="00AB2821"/>
    <w:rsid w:val="00AB42B2"/>
    <w:rsid w:val="00AC6C5D"/>
    <w:rsid w:val="00AD23B6"/>
    <w:rsid w:val="00AE6B06"/>
    <w:rsid w:val="00AF0DAA"/>
    <w:rsid w:val="00AF6EB4"/>
    <w:rsid w:val="00AF75FD"/>
    <w:rsid w:val="00B028AA"/>
    <w:rsid w:val="00B365F7"/>
    <w:rsid w:val="00B42647"/>
    <w:rsid w:val="00B43C99"/>
    <w:rsid w:val="00B523F7"/>
    <w:rsid w:val="00B55C87"/>
    <w:rsid w:val="00B66809"/>
    <w:rsid w:val="00B67D48"/>
    <w:rsid w:val="00B704E2"/>
    <w:rsid w:val="00B81FAA"/>
    <w:rsid w:val="00B82720"/>
    <w:rsid w:val="00B8608B"/>
    <w:rsid w:val="00B962FB"/>
    <w:rsid w:val="00BA3A25"/>
    <w:rsid w:val="00BB6495"/>
    <w:rsid w:val="00BD60BB"/>
    <w:rsid w:val="00BE1844"/>
    <w:rsid w:val="00BF0A10"/>
    <w:rsid w:val="00BF2EC1"/>
    <w:rsid w:val="00BF64B9"/>
    <w:rsid w:val="00C05962"/>
    <w:rsid w:val="00C05B03"/>
    <w:rsid w:val="00C1735D"/>
    <w:rsid w:val="00C17FDC"/>
    <w:rsid w:val="00C276F1"/>
    <w:rsid w:val="00C42422"/>
    <w:rsid w:val="00C47F21"/>
    <w:rsid w:val="00C52153"/>
    <w:rsid w:val="00C77981"/>
    <w:rsid w:val="00CB49A9"/>
    <w:rsid w:val="00CD179D"/>
    <w:rsid w:val="00CD4FA7"/>
    <w:rsid w:val="00CE1D6B"/>
    <w:rsid w:val="00CE53B5"/>
    <w:rsid w:val="00CF7654"/>
    <w:rsid w:val="00D25CA1"/>
    <w:rsid w:val="00D32C76"/>
    <w:rsid w:val="00D40F68"/>
    <w:rsid w:val="00D5582E"/>
    <w:rsid w:val="00D565EE"/>
    <w:rsid w:val="00D56BF2"/>
    <w:rsid w:val="00D5729D"/>
    <w:rsid w:val="00D57966"/>
    <w:rsid w:val="00D612BB"/>
    <w:rsid w:val="00D61DA8"/>
    <w:rsid w:val="00D73867"/>
    <w:rsid w:val="00D85EC6"/>
    <w:rsid w:val="00D87636"/>
    <w:rsid w:val="00DB0C53"/>
    <w:rsid w:val="00DB32B3"/>
    <w:rsid w:val="00DB467C"/>
    <w:rsid w:val="00DB7DDC"/>
    <w:rsid w:val="00DC46C8"/>
    <w:rsid w:val="00DD206C"/>
    <w:rsid w:val="00DE14DB"/>
    <w:rsid w:val="00E00463"/>
    <w:rsid w:val="00E14280"/>
    <w:rsid w:val="00E170E2"/>
    <w:rsid w:val="00E31C07"/>
    <w:rsid w:val="00E34766"/>
    <w:rsid w:val="00E43684"/>
    <w:rsid w:val="00E50C7D"/>
    <w:rsid w:val="00E63020"/>
    <w:rsid w:val="00E67E84"/>
    <w:rsid w:val="00E7798E"/>
    <w:rsid w:val="00E80EBA"/>
    <w:rsid w:val="00E86BB2"/>
    <w:rsid w:val="00E96E19"/>
    <w:rsid w:val="00EB206A"/>
    <w:rsid w:val="00EB6CB4"/>
    <w:rsid w:val="00ED03F8"/>
    <w:rsid w:val="00EE5200"/>
    <w:rsid w:val="00F068DA"/>
    <w:rsid w:val="00F0708F"/>
    <w:rsid w:val="00F126A3"/>
    <w:rsid w:val="00F24CF1"/>
    <w:rsid w:val="00F35C5B"/>
    <w:rsid w:val="00F467E8"/>
    <w:rsid w:val="00F84B49"/>
    <w:rsid w:val="00F932F9"/>
    <w:rsid w:val="00FB4A96"/>
    <w:rsid w:val="00FB4ACF"/>
    <w:rsid w:val="00FD2C9A"/>
    <w:rsid w:val="00FD35AB"/>
    <w:rsid w:val="00FD45CD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9CA831"/>
  <w15:docId w15:val="{DA52539B-ACD0-4DBB-B56A-CC9A08DA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62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B4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41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110A"/>
    <w:pPr>
      <w:ind w:left="720"/>
      <w:contextualSpacing/>
    </w:pPr>
  </w:style>
  <w:style w:type="character" w:styleId="Hyperlink">
    <w:name w:val="Hyperlink"/>
    <w:basedOn w:val="DefaultParagraphFont"/>
    <w:unhideWhenUsed/>
    <w:rsid w:val="005A2C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264118226@webex.com" TargetMode="External"/><Relationship Id="rId5" Type="http://schemas.openxmlformats.org/officeDocument/2006/relationships/hyperlink" Target="http://www.webe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Hewlett-Packard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Darcy Beard</dc:creator>
  <cp:keywords/>
  <dc:description/>
  <cp:lastModifiedBy>Darcy Beard</cp:lastModifiedBy>
  <cp:revision>2</cp:revision>
  <cp:lastPrinted>2016-09-14T23:22:00Z</cp:lastPrinted>
  <dcterms:created xsi:type="dcterms:W3CDTF">2020-09-02T19:43:00Z</dcterms:created>
  <dcterms:modified xsi:type="dcterms:W3CDTF">2020-09-02T19:43:00Z</dcterms:modified>
</cp:coreProperties>
</file>