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6961E" w14:textId="77777777" w:rsidR="00211FDA" w:rsidRDefault="00211FDA">
      <w:pPr>
        <w:jc w:val="center"/>
        <w:rPr>
          <w:b/>
          <w:bCs/>
        </w:rPr>
      </w:pPr>
    </w:p>
    <w:p w14:paraId="1229EC3F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14:paraId="6D58DD37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14:paraId="052B66E5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14:paraId="6D16FF7C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14:paraId="26541CE7" w14:textId="475D0067" w:rsidR="00AA7A48" w:rsidRPr="00FB4A96" w:rsidRDefault="00F9115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March 14</w:t>
      </w:r>
      <w:r w:rsidR="00DB467C">
        <w:rPr>
          <w:rFonts w:asciiTheme="minorHAnsi" w:hAnsiTheme="minorHAnsi"/>
          <w:sz w:val="22"/>
          <w:szCs w:val="22"/>
        </w:rPr>
        <w:t>, 201</w:t>
      </w:r>
      <w:r w:rsidR="00E80EBA">
        <w:rPr>
          <w:rFonts w:asciiTheme="minorHAnsi" w:hAnsiTheme="minorHAnsi"/>
          <w:sz w:val="22"/>
          <w:szCs w:val="22"/>
        </w:rPr>
        <w:t>8</w:t>
      </w:r>
    </w:p>
    <w:p w14:paraId="03E59048" w14:textId="77777777"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14:paraId="18DCBCC7" w14:textId="77777777"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14:paraId="6742CE9F" w14:textId="1FA31D82"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C1735D" w:rsidRPr="00FB4A96">
        <w:rPr>
          <w:rFonts w:asciiTheme="minorHAnsi" w:hAnsiTheme="minorHAnsi"/>
          <w:sz w:val="22"/>
          <w:szCs w:val="22"/>
        </w:rPr>
        <w:t xml:space="preserve">Thursday, </w:t>
      </w:r>
      <w:r w:rsidR="00F91150">
        <w:rPr>
          <w:rFonts w:asciiTheme="minorHAnsi" w:hAnsiTheme="minorHAnsi"/>
          <w:sz w:val="22"/>
          <w:szCs w:val="22"/>
        </w:rPr>
        <w:t>March 2</w:t>
      </w:r>
      <w:r w:rsidR="00516024">
        <w:rPr>
          <w:rFonts w:asciiTheme="minorHAnsi" w:hAnsiTheme="minorHAnsi"/>
          <w:sz w:val="22"/>
          <w:szCs w:val="22"/>
        </w:rPr>
        <w:t>2</w:t>
      </w:r>
      <w:r w:rsidR="00DB467C">
        <w:rPr>
          <w:rFonts w:asciiTheme="minorHAnsi" w:hAnsiTheme="minorHAnsi"/>
          <w:sz w:val="22"/>
          <w:szCs w:val="22"/>
        </w:rPr>
        <w:t>, 201</w:t>
      </w:r>
      <w:r w:rsidR="00E80EBA">
        <w:rPr>
          <w:rFonts w:asciiTheme="minorHAnsi" w:hAnsiTheme="minorHAnsi"/>
          <w:sz w:val="22"/>
          <w:szCs w:val="22"/>
        </w:rPr>
        <w:t>8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0F0109" w:rsidRPr="00FB4A96"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14:paraId="08FD89AC" w14:textId="77777777"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14:paraId="01975225" w14:textId="77777777" w:rsidR="00472FEB" w:rsidRPr="00FB4A96" w:rsidRDefault="00472FEB">
      <w:pPr>
        <w:rPr>
          <w:rFonts w:asciiTheme="minorHAnsi" w:hAnsiTheme="minorHAnsi"/>
        </w:rPr>
      </w:pPr>
    </w:p>
    <w:p w14:paraId="253713EF" w14:textId="77777777" w:rsidR="000A62D6" w:rsidRDefault="00472FEB" w:rsidP="003414F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14:paraId="4D047E08" w14:textId="3FC72202" w:rsidR="00306448" w:rsidRDefault="00AA7A48" w:rsidP="00754E9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Approval of the Minutes </w:t>
      </w:r>
      <w:r w:rsidR="00F91150">
        <w:rPr>
          <w:rFonts w:asciiTheme="minorHAnsi" w:hAnsiTheme="minorHAnsi"/>
          <w:sz w:val="22"/>
          <w:szCs w:val="22"/>
        </w:rPr>
        <w:t>January 18, 2018</w:t>
      </w:r>
      <w:r w:rsidR="00A973EB" w:rsidRPr="00FB4A96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</w:p>
    <w:p w14:paraId="06503AD8" w14:textId="23578B19" w:rsidR="00F91150" w:rsidRDefault="00EB206A" w:rsidP="00E3253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B66809" w:rsidRPr="00C42422">
        <w:rPr>
          <w:rFonts w:asciiTheme="minorHAnsi" w:hAnsiTheme="minorHAnsi"/>
          <w:sz w:val="22"/>
          <w:szCs w:val="22"/>
        </w:rPr>
        <w:t xml:space="preserve">inancial Reports </w:t>
      </w:r>
      <w:r w:rsidR="00F91150">
        <w:rPr>
          <w:rFonts w:asciiTheme="minorHAnsi" w:hAnsiTheme="minorHAnsi"/>
          <w:sz w:val="22"/>
          <w:szCs w:val="22"/>
        </w:rPr>
        <w:t>February 28, 2018</w:t>
      </w:r>
      <w:r w:rsidR="004F478A">
        <w:rPr>
          <w:rFonts w:asciiTheme="minorHAnsi" w:hAnsiTheme="minorHAnsi"/>
          <w:sz w:val="22"/>
          <w:szCs w:val="22"/>
        </w:rPr>
        <w:tab/>
      </w:r>
      <w:r w:rsidR="009D3FA4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</w:p>
    <w:p w14:paraId="5EDFF393" w14:textId="7E2F11C7" w:rsidR="00BF2EC1" w:rsidRPr="00C42422" w:rsidRDefault="00F91150" w:rsidP="00E3253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2017 Audit Exemption</w:t>
      </w:r>
      <w:r w:rsidR="006759A2" w:rsidRPr="00C42422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p w14:paraId="509041CB" w14:textId="333966BD" w:rsidR="00B66809" w:rsidRDefault="00B66809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231F">
        <w:rPr>
          <w:rFonts w:asciiTheme="minorHAnsi" w:hAnsiTheme="minorHAnsi"/>
          <w:sz w:val="22"/>
          <w:szCs w:val="22"/>
        </w:rPr>
        <w:t xml:space="preserve">Accounts </w:t>
      </w:r>
      <w:r w:rsidR="00F91150" w:rsidRPr="00AB231F">
        <w:rPr>
          <w:rFonts w:asciiTheme="minorHAnsi" w:hAnsiTheme="minorHAnsi"/>
          <w:sz w:val="22"/>
          <w:szCs w:val="22"/>
        </w:rPr>
        <w:t>Payable March</w:t>
      </w:r>
      <w:r w:rsidR="00F91150">
        <w:rPr>
          <w:rFonts w:asciiTheme="minorHAnsi" w:hAnsiTheme="minorHAnsi"/>
          <w:sz w:val="22"/>
          <w:szCs w:val="22"/>
        </w:rPr>
        <w:t xml:space="preserve"> 21</w:t>
      </w:r>
      <w:r w:rsidR="00DB467C" w:rsidRPr="00AB231F">
        <w:rPr>
          <w:rFonts w:asciiTheme="minorHAnsi" w:hAnsiTheme="minorHAnsi"/>
          <w:sz w:val="22"/>
          <w:szCs w:val="22"/>
        </w:rPr>
        <w:t>, 201</w:t>
      </w:r>
      <w:r w:rsidR="00E80EBA">
        <w:rPr>
          <w:rFonts w:asciiTheme="minorHAnsi" w:hAnsiTheme="minorHAnsi"/>
          <w:sz w:val="22"/>
          <w:szCs w:val="22"/>
        </w:rPr>
        <w:t>8</w:t>
      </w:r>
      <w:r w:rsidR="00A973EB" w:rsidRPr="00AB231F">
        <w:rPr>
          <w:rFonts w:asciiTheme="minorHAnsi" w:hAnsiTheme="minorHAnsi"/>
          <w:sz w:val="22"/>
          <w:szCs w:val="22"/>
        </w:rPr>
        <w:tab/>
      </w:r>
      <w:r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D56BF2" w:rsidRPr="00AB231F">
        <w:rPr>
          <w:rFonts w:asciiTheme="minorHAnsi" w:hAnsiTheme="minorHAnsi"/>
          <w:sz w:val="22"/>
          <w:szCs w:val="22"/>
        </w:rPr>
        <w:tab/>
      </w:r>
    </w:p>
    <w:p w14:paraId="4938D818" w14:textId="11446558" w:rsidR="00120FC8" w:rsidRPr="00AB231F" w:rsidRDefault="00F91150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Hillcrest request regarding sump pumps</w:t>
      </w:r>
    </w:p>
    <w:p w14:paraId="24C6F846" w14:textId="77777777" w:rsidR="00670AFE" w:rsidRDefault="00670AFE" w:rsidP="00670AFE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</w:p>
    <w:p w14:paraId="002F49F5" w14:textId="77777777" w:rsidR="00E43684" w:rsidRPr="00FB4A96" w:rsidRDefault="009962EE" w:rsidP="004D3140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14:paraId="3134FC25" w14:textId="77777777" w:rsidR="00AA7A48" w:rsidRPr="0061135A" w:rsidRDefault="00AA7A48" w:rsidP="007F537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14:paraId="58B9DD80" w14:textId="77777777"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D73595B" w14:textId="77777777"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14:paraId="10972FF2" w14:textId="77777777" w:rsidR="00B43C99" w:rsidRDefault="00B43C99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April 12, 2018</w:t>
      </w:r>
    </w:p>
    <w:p w14:paraId="131705F9" w14:textId="77777777" w:rsidR="004342E7" w:rsidRDefault="004342E7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May 1</w:t>
      </w:r>
      <w:r w:rsidR="00FD2C9A">
        <w:rPr>
          <w:rFonts w:asciiTheme="minorHAnsi" w:hAnsiTheme="minorHAnsi"/>
          <w:b/>
          <w:bCs/>
          <w:sz w:val="22"/>
          <w:szCs w:val="22"/>
        </w:rPr>
        <w:t>0</w:t>
      </w:r>
      <w:r>
        <w:rPr>
          <w:rFonts w:asciiTheme="minorHAnsi" w:hAnsiTheme="minorHAnsi"/>
          <w:b/>
          <w:bCs/>
          <w:sz w:val="22"/>
          <w:szCs w:val="22"/>
        </w:rPr>
        <w:t>, 201</w:t>
      </w:r>
      <w:r w:rsidR="00FD2C9A">
        <w:rPr>
          <w:rFonts w:asciiTheme="minorHAnsi" w:hAnsiTheme="minorHAnsi"/>
          <w:b/>
          <w:bCs/>
          <w:sz w:val="22"/>
          <w:szCs w:val="22"/>
        </w:rPr>
        <w:t>8</w:t>
      </w:r>
    </w:p>
    <w:p w14:paraId="754CD7A1" w14:textId="77777777" w:rsidR="003B3975" w:rsidRDefault="003B3975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June 14, 2018</w:t>
      </w:r>
    </w:p>
    <w:p w14:paraId="1FF921D8" w14:textId="77777777" w:rsidR="004342E7" w:rsidRDefault="00FD2C9A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July 12, 2018</w:t>
      </w:r>
    </w:p>
    <w:p w14:paraId="339413BE" w14:textId="77777777" w:rsidR="00AB231F" w:rsidRDefault="00AB231F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2C6234F" w14:textId="77777777" w:rsidR="000A62D6" w:rsidRDefault="000A62D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6456BE3" w14:textId="77777777"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BC8"/>
    <w:multiLevelType w:val="hybridMultilevel"/>
    <w:tmpl w:val="1B64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5A"/>
    <w:rsid w:val="00011EE1"/>
    <w:rsid w:val="00016259"/>
    <w:rsid w:val="00023B2C"/>
    <w:rsid w:val="00044AFB"/>
    <w:rsid w:val="0009146C"/>
    <w:rsid w:val="00093DC1"/>
    <w:rsid w:val="000A62D6"/>
    <w:rsid w:val="000B411C"/>
    <w:rsid w:val="000F0109"/>
    <w:rsid w:val="00120FC8"/>
    <w:rsid w:val="00125A7A"/>
    <w:rsid w:val="00130E80"/>
    <w:rsid w:val="00145A9B"/>
    <w:rsid w:val="0017110A"/>
    <w:rsid w:val="0017352D"/>
    <w:rsid w:val="00184344"/>
    <w:rsid w:val="001A1406"/>
    <w:rsid w:val="001A48B6"/>
    <w:rsid w:val="001D23F2"/>
    <w:rsid w:val="00211FDA"/>
    <w:rsid w:val="002232A1"/>
    <w:rsid w:val="00230912"/>
    <w:rsid w:val="0026248C"/>
    <w:rsid w:val="00265507"/>
    <w:rsid w:val="00274110"/>
    <w:rsid w:val="002756BB"/>
    <w:rsid w:val="00285E1B"/>
    <w:rsid w:val="002D6FF9"/>
    <w:rsid w:val="002E196E"/>
    <w:rsid w:val="00301A1A"/>
    <w:rsid w:val="00306448"/>
    <w:rsid w:val="00314982"/>
    <w:rsid w:val="0032075C"/>
    <w:rsid w:val="0032117C"/>
    <w:rsid w:val="00321521"/>
    <w:rsid w:val="00335C52"/>
    <w:rsid w:val="00350712"/>
    <w:rsid w:val="0035284E"/>
    <w:rsid w:val="003558E2"/>
    <w:rsid w:val="0036515A"/>
    <w:rsid w:val="00385812"/>
    <w:rsid w:val="00396D4A"/>
    <w:rsid w:val="003A1A37"/>
    <w:rsid w:val="003A6571"/>
    <w:rsid w:val="003A7D5A"/>
    <w:rsid w:val="003B3975"/>
    <w:rsid w:val="003C2FC6"/>
    <w:rsid w:val="003C6A75"/>
    <w:rsid w:val="003D0B0A"/>
    <w:rsid w:val="003D0CE2"/>
    <w:rsid w:val="003E3B54"/>
    <w:rsid w:val="003F4B86"/>
    <w:rsid w:val="0040621D"/>
    <w:rsid w:val="0043147D"/>
    <w:rsid w:val="004342E7"/>
    <w:rsid w:val="00444208"/>
    <w:rsid w:val="0047196B"/>
    <w:rsid w:val="00472FEB"/>
    <w:rsid w:val="0047331B"/>
    <w:rsid w:val="004746C8"/>
    <w:rsid w:val="00477233"/>
    <w:rsid w:val="00477BAE"/>
    <w:rsid w:val="0049622D"/>
    <w:rsid w:val="004966DA"/>
    <w:rsid w:val="004E32F5"/>
    <w:rsid w:val="004F40E2"/>
    <w:rsid w:val="004F478A"/>
    <w:rsid w:val="00505BB9"/>
    <w:rsid w:val="005106B0"/>
    <w:rsid w:val="00516024"/>
    <w:rsid w:val="00556ACC"/>
    <w:rsid w:val="005609D2"/>
    <w:rsid w:val="00565205"/>
    <w:rsid w:val="00576C52"/>
    <w:rsid w:val="00591172"/>
    <w:rsid w:val="005D6BD3"/>
    <w:rsid w:val="005F653B"/>
    <w:rsid w:val="005F7A0A"/>
    <w:rsid w:val="0060429C"/>
    <w:rsid w:val="0061135A"/>
    <w:rsid w:val="006220AB"/>
    <w:rsid w:val="00626550"/>
    <w:rsid w:val="00631CAA"/>
    <w:rsid w:val="00632A53"/>
    <w:rsid w:val="006403DE"/>
    <w:rsid w:val="00657B9F"/>
    <w:rsid w:val="00666CA1"/>
    <w:rsid w:val="00670AFE"/>
    <w:rsid w:val="0067195A"/>
    <w:rsid w:val="006759A2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55531"/>
    <w:rsid w:val="00763F9C"/>
    <w:rsid w:val="00767F24"/>
    <w:rsid w:val="007714B4"/>
    <w:rsid w:val="00786DC5"/>
    <w:rsid w:val="007A0827"/>
    <w:rsid w:val="007D2129"/>
    <w:rsid w:val="007F6BAA"/>
    <w:rsid w:val="00815FE5"/>
    <w:rsid w:val="00823101"/>
    <w:rsid w:val="00846294"/>
    <w:rsid w:val="00867D68"/>
    <w:rsid w:val="00871873"/>
    <w:rsid w:val="00882823"/>
    <w:rsid w:val="008A3C50"/>
    <w:rsid w:val="008A7CE8"/>
    <w:rsid w:val="009120C4"/>
    <w:rsid w:val="00917ED6"/>
    <w:rsid w:val="00964D21"/>
    <w:rsid w:val="00970B55"/>
    <w:rsid w:val="00971751"/>
    <w:rsid w:val="0097411A"/>
    <w:rsid w:val="009903A4"/>
    <w:rsid w:val="009962EE"/>
    <w:rsid w:val="009A7B5A"/>
    <w:rsid w:val="009B1994"/>
    <w:rsid w:val="009B315C"/>
    <w:rsid w:val="009B7B43"/>
    <w:rsid w:val="009C638B"/>
    <w:rsid w:val="009D262C"/>
    <w:rsid w:val="009D3FA4"/>
    <w:rsid w:val="009D5CB4"/>
    <w:rsid w:val="009E41E6"/>
    <w:rsid w:val="009F01F1"/>
    <w:rsid w:val="009F1680"/>
    <w:rsid w:val="009F6361"/>
    <w:rsid w:val="00A03DEB"/>
    <w:rsid w:val="00A175AA"/>
    <w:rsid w:val="00A22ED9"/>
    <w:rsid w:val="00A27866"/>
    <w:rsid w:val="00A322ED"/>
    <w:rsid w:val="00A973EB"/>
    <w:rsid w:val="00AA7A48"/>
    <w:rsid w:val="00AB0B6A"/>
    <w:rsid w:val="00AB231F"/>
    <w:rsid w:val="00AB42B2"/>
    <w:rsid w:val="00AC6C5D"/>
    <w:rsid w:val="00AD23B6"/>
    <w:rsid w:val="00AE6B06"/>
    <w:rsid w:val="00AF75FD"/>
    <w:rsid w:val="00B028AA"/>
    <w:rsid w:val="00B365F7"/>
    <w:rsid w:val="00B42647"/>
    <w:rsid w:val="00B43C99"/>
    <w:rsid w:val="00B66809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77981"/>
    <w:rsid w:val="00CB49A9"/>
    <w:rsid w:val="00CD179D"/>
    <w:rsid w:val="00CD4FA7"/>
    <w:rsid w:val="00CE1D6B"/>
    <w:rsid w:val="00CF7654"/>
    <w:rsid w:val="00D25CA1"/>
    <w:rsid w:val="00D40F68"/>
    <w:rsid w:val="00D5582E"/>
    <w:rsid w:val="00D565EE"/>
    <w:rsid w:val="00D56BF2"/>
    <w:rsid w:val="00D57966"/>
    <w:rsid w:val="00D61DA8"/>
    <w:rsid w:val="00D73867"/>
    <w:rsid w:val="00D85EC6"/>
    <w:rsid w:val="00D87636"/>
    <w:rsid w:val="00DB0C53"/>
    <w:rsid w:val="00DB32B3"/>
    <w:rsid w:val="00DB467C"/>
    <w:rsid w:val="00DC46C8"/>
    <w:rsid w:val="00DD206C"/>
    <w:rsid w:val="00E00463"/>
    <w:rsid w:val="00E31C07"/>
    <w:rsid w:val="00E34766"/>
    <w:rsid w:val="00E43684"/>
    <w:rsid w:val="00E63020"/>
    <w:rsid w:val="00E67E84"/>
    <w:rsid w:val="00E7798E"/>
    <w:rsid w:val="00E80EBA"/>
    <w:rsid w:val="00E86BB2"/>
    <w:rsid w:val="00E96E19"/>
    <w:rsid w:val="00EB206A"/>
    <w:rsid w:val="00EB6CB4"/>
    <w:rsid w:val="00ED03F8"/>
    <w:rsid w:val="00EE5200"/>
    <w:rsid w:val="00F068DA"/>
    <w:rsid w:val="00F0708F"/>
    <w:rsid w:val="00F126A3"/>
    <w:rsid w:val="00F24CF1"/>
    <w:rsid w:val="00F91150"/>
    <w:rsid w:val="00F932F9"/>
    <w:rsid w:val="00FB4A96"/>
    <w:rsid w:val="00FB4ACF"/>
    <w:rsid w:val="00FD2C9A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DB7E1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5</cp:revision>
  <cp:lastPrinted>2016-09-14T23:22:00Z</cp:lastPrinted>
  <dcterms:created xsi:type="dcterms:W3CDTF">2018-03-14T18:57:00Z</dcterms:created>
  <dcterms:modified xsi:type="dcterms:W3CDTF">2018-03-14T19:02:00Z</dcterms:modified>
</cp:coreProperties>
</file>