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C4242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7</w:t>
      </w:r>
      <w:r w:rsidR="00AE6B06">
        <w:rPr>
          <w:rFonts w:asciiTheme="minorHAnsi" w:hAnsiTheme="minorHAnsi"/>
          <w:sz w:val="22"/>
          <w:szCs w:val="22"/>
        </w:rPr>
        <w:t>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C42422">
        <w:rPr>
          <w:rFonts w:asciiTheme="minorHAnsi" w:hAnsiTheme="minorHAnsi"/>
          <w:sz w:val="22"/>
          <w:szCs w:val="22"/>
        </w:rPr>
        <w:t>March 10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Pr="00FB4A9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C42422">
        <w:rPr>
          <w:rFonts w:asciiTheme="minorHAnsi" w:hAnsiTheme="minorHAnsi"/>
          <w:sz w:val="22"/>
          <w:szCs w:val="22"/>
        </w:rPr>
        <w:t>January 14,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- </w:t>
      </w:r>
      <w:r w:rsidR="00D61DA8" w:rsidRPr="00C42422">
        <w:rPr>
          <w:rFonts w:asciiTheme="minorHAnsi" w:hAnsiTheme="minorHAnsi"/>
          <w:sz w:val="22"/>
          <w:szCs w:val="22"/>
        </w:rPr>
        <w:t xml:space="preserve"> </w:t>
      </w:r>
      <w:r w:rsidR="00C42422" w:rsidRPr="00C42422">
        <w:rPr>
          <w:rFonts w:asciiTheme="minorHAnsi" w:hAnsiTheme="minorHAnsi"/>
          <w:sz w:val="22"/>
          <w:szCs w:val="22"/>
        </w:rPr>
        <w:t>February 29, 2016</w:t>
      </w:r>
      <w:r w:rsidR="00A973EB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  <w:t>4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C42422">
        <w:rPr>
          <w:rFonts w:asciiTheme="minorHAnsi" w:hAnsiTheme="minorHAnsi"/>
          <w:sz w:val="22"/>
          <w:szCs w:val="22"/>
        </w:rPr>
        <w:t>March 10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  <w:t>13</w:t>
      </w:r>
    </w:p>
    <w:p w:rsidR="00C42422" w:rsidRDefault="00C42422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2016-4 of the Board of Directors of the</w:t>
      </w:r>
    </w:p>
    <w:p w:rsidR="00670AFE" w:rsidRPr="00FB4A96" w:rsidRDefault="00C42422" w:rsidP="00670AF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Cherry Hills North Metropolitan District Canceling the May 3, 2016 Election</w:t>
      </w:r>
    </w:p>
    <w:p w:rsidR="00B66809" w:rsidRDefault="00670AFE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Update</w:t>
      </w:r>
      <w:bookmarkStart w:id="0" w:name="_GoBack"/>
      <w:bookmarkEnd w:id="0"/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3C2FC6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14, 2016</w:t>
      </w:r>
    </w:p>
    <w:p w:rsidR="003C2FC6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May 12, 2016</w:t>
      </w:r>
    </w:p>
    <w:p w:rsidR="00C42422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9, 2016</w:t>
      </w:r>
    </w:p>
    <w:p w:rsidR="00C42422" w:rsidRPr="00FB4A96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14, 2016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2FC6"/>
    <w:rsid w:val="003C6A75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505BB9"/>
    <w:rsid w:val="005106B0"/>
    <w:rsid w:val="00556ACC"/>
    <w:rsid w:val="005609D2"/>
    <w:rsid w:val="00576C52"/>
    <w:rsid w:val="00591172"/>
    <w:rsid w:val="005D6BD3"/>
    <w:rsid w:val="005F653B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2015-03-19T15:30:00Z</cp:lastPrinted>
  <dcterms:created xsi:type="dcterms:W3CDTF">2016-03-08T18:47:00Z</dcterms:created>
  <dcterms:modified xsi:type="dcterms:W3CDTF">2016-03-08T18:58:00Z</dcterms:modified>
</cp:coreProperties>
</file>