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DA" w:rsidRDefault="00211FDA">
      <w:pPr>
        <w:jc w:val="center"/>
        <w:rPr>
          <w:b/>
          <w:bCs/>
        </w:rPr>
      </w:pPr>
    </w:p>
    <w:p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 xml:space="preserve">NOTICE OF MEETING </w:t>
      </w:r>
    </w:p>
    <w:p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>OF THE BOARD OF DIRECTORS OF THE</w:t>
      </w:r>
    </w:p>
    <w:p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>CHERRY HILLS NORTH METROPOLITAN DISTRICT</w:t>
      </w:r>
    </w:p>
    <w:p w:rsidR="00AA7A48" w:rsidRPr="00FB4A96" w:rsidRDefault="00AA7A48">
      <w:pPr>
        <w:jc w:val="center"/>
        <w:rPr>
          <w:rFonts w:asciiTheme="minorHAnsi" w:hAnsiTheme="minorHAnsi"/>
          <w:b/>
          <w:bCs/>
        </w:rPr>
      </w:pPr>
    </w:p>
    <w:p w:rsidR="00AA7A48" w:rsidRPr="00FB4A96" w:rsidRDefault="00AE6B0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January 11, 2016</w:t>
      </w:r>
    </w:p>
    <w:p w:rsidR="00D61DA8" w:rsidRPr="00FB4A96" w:rsidRDefault="00D61DA8">
      <w:pPr>
        <w:jc w:val="center"/>
        <w:rPr>
          <w:rFonts w:asciiTheme="minorHAnsi" w:hAnsiTheme="minorHAnsi"/>
          <w:sz w:val="22"/>
          <w:szCs w:val="22"/>
        </w:rPr>
      </w:pPr>
    </w:p>
    <w:p w:rsidR="00AA7A48" w:rsidRPr="00FB4A96" w:rsidRDefault="00AA7A48">
      <w:pPr>
        <w:jc w:val="center"/>
        <w:rPr>
          <w:rFonts w:asciiTheme="minorHAnsi" w:hAnsiTheme="minorHAnsi"/>
          <w:sz w:val="22"/>
          <w:szCs w:val="22"/>
        </w:rPr>
      </w:pPr>
    </w:p>
    <w:p w:rsidR="00AA7A48" w:rsidRPr="00FB4A96" w:rsidRDefault="00AA7A48">
      <w:pPr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 xml:space="preserve">Please take notice the meeting of the Board of Directors of the Cherry Hills North Metropolitan District will be held at Duffey’s Patio Café, located at 4994 E Hampden Avenue, Denver, Colorado on </w:t>
      </w:r>
      <w:r w:rsidR="00C1735D" w:rsidRPr="00FB4A96">
        <w:rPr>
          <w:rFonts w:asciiTheme="minorHAnsi" w:hAnsiTheme="minorHAnsi"/>
          <w:sz w:val="22"/>
          <w:szCs w:val="22"/>
        </w:rPr>
        <w:t xml:space="preserve">Thursday, </w:t>
      </w:r>
      <w:r w:rsidR="00AE6B06">
        <w:rPr>
          <w:rFonts w:asciiTheme="minorHAnsi" w:hAnsiTheme="minorHAnsi"/>
          <w:sz w:val="22"/>
          <w:szCs w:val="22"/>
        </w:rPr>
        <w:t>January 14, 2016</w:t>
      </w:r>
      <w:r w:rsidRPr="00FB4A96">
        <w:rPr>
          <w:rFonts w:asciiTheme="minorHAnsi" w:hAnsiTheme="minorHAnsi"/>
          <w:sz w:val="22"/>
          <w:szCs w:val="22"/>
        </w:rPr>
        <w:t xml:space="preserve"> at 7:</w:t>
      </w:r>
      <w:r w:rsidR="000F0109" w:rsidRPr="00FB4A96">
        <w:rPr>
          <w:rFonts w:asciiTheme="minorHAnsi" w:hAnsiTheme="minorHAnsi"/>
          <w:sz w:val="22"/>
          <w:szCs w:val="22"/>
        </w:rPr>
        <w:t>3</w:t>
      </w:r>
      <w:r w:rsidRPr="00FB4A96">
        <w:rPr>
          <w:rFonts w:asciiTheme="minorHAnsi" w:hAnsiTheme="minorHAnsi"/>
          <w:sz w:val="22"/>
          <w:szCs w:val="22"/>
        </w:rPr>
        <w:t>0 a.m.  Business to be conducted at the meeting will include:</w:t>
      </w:r>
    </w:p>
    <w:p w:rsidR="00A973EB" w:rsidRPr="00FB4A96" w:rsidRDefault="00A973EB">
      <w:pPr>
        <w:rPr>
          <w:rFonts w:asciiTheme="minorHAnsi" w:hAnsiTheme="minorHAnsi"/>
          <w:sz w:val="22"/>
          <w:szCs w:val="22"/>
          <w:u w:val="single"/>
        </w:rPr>
      </w:pP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  <w:u w:val="single"/>
        </w:rPr>
        <w:t>Page</w:t>
      </w:r>
    </w:p>
    <w:p w:rsidR="00472FEB" w:rsidRPr="00FB4A96" w:rsidRDefault="00472FEB">
      <w:pPr>
        <w:rPr>
          <w:rFonts w:asciiTheme="minorHAnsi" w:hAnsiTheme="minorHAnsi"/>
        </w:rPr>
      </w:pPr>
    </w:p>
    <w:p w:rsidR="00871873" w:rsidRPr="00FB4A96" w:rsidRDefault="00472FEB" w:rsidP="003414F1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>Public Comment</w:t>
      </w:r>
    </w:p>
    <w:p w:rsidR="00321521" w:rsidRPr="00FB4A96" w:rsidRDefault="00AA7A48" w:rsidP="00754E93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 xml:space="preserve">Approval of the Minutes </w:t>
      </w:r>
      <w:r w:rsidR="00B66809">
        <w:rPr>
          <w:rFonts w:asciiTheme="minorHAnsi" w:hAnsiTheme="minorHAnsi"/>
          <w:sz w:val="22"/>
          <w:szCs w:val="22"/>
        </w:rPr>
        <w:t>-</w:t>
      </w:r>
      <w:r w:rsidRPr="00FB4A96">
        <w:rPr>
          <w:rFonts w:asciiTheme="minorHAnsi" w:hAnsiTheme="minorHAnsi"/>
          <w:sz w:val="22"/>
          <w:szCs w:val="22"/>
        </w:rPr>
        <w:t xml:space="preserve"> </w:t>
      </w:r>
      <w:r w:rsidR="00AE6B06">
        <w:rPr>
          <w:rFonts w:asciiTheme="minorHAnsi" w:hAnsiTheme="minorHAnsi"/>
          <w:sz w:val="22"/>
          <w:szCs w:val="22"/>
        </w:rPr>
        <w:t>October 8</w:t>
      </w:r>
      <w:r w:rsidR="003A1A37" w:rsidRPr="00FB4A96">
        <w:rPr>
          <w:rFonts w:asciiTheme="minorHAnsi" w:hAnsiTheme="minorHAnsi"/>
          <w:sz w:val="22"/>
          <w:szCs w:val="22"/>
        </w:rPr>
        <w:t>, 2015</w:t>
      </w:r>
      <w:r w:rsidR="00A973EB" w:rsidRPr="00FB4A96">
        <w:rPr>
          <w:rFonts w:asciiTheme="minorHAnsi" w:hAnsiTheme="minorHAnsi"/>
          <w:sz w:val="22"/>
          <w:szCs w:val="22"/>
        </w:rPr>
        <w:tab/>
      </w:r>
      <w:r w:rsidR="00B66809">
        <w:rPr>
          <w:rFonts w:asciiTheme="minorHAnsi" w:hAnsiTheme="minorHAnsi"/>
          <w:sz w:val="22"/>
          <w:szCs w:val="22"/>
        </w:rPr>
        <w:tab/>
      </w:r>
      <w:r w:rsidR="00B66809">
        <w:rPr>
          <w:rFonts w:asciiTheme="minorHAnsi" w:hAnsiTheme="minorHAnsi"/>
          <w:sz w:val="22"/>
          <w:szCs w:val="22"/>
        </w:rPr>
        <w:tab/>
      </w:r>
      <w:r w:rsidR="00B66809">
        <w:rPr>
          <w:rFonts w:asciiTheme="minorHAnsi" w:hAnsiTheme="minorHAnsi"/>
          <w:sz w:val="22"/>
          <w:szCs w:val="22"/>
        </w:rPr>
        <w:tab/>
      </w:r>
      <w:r w:rsidR="006759A2">
        <w:rPr>
          <w:rFonts w:asciiTheme="minorHAnsi" w:hAnsiTheme="minorHAnsi"/>
          <w:sz w:val="22"/>
          <w:szCs w:val="22"/>
        </w:rPr>
        <w:tab/>
      </w:r>
    </w:p>
    <w:p w:rsidR="00BB6495" w:rsidRDefault="00B66809" w:rsidP="009708B6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Financial Reports - </w:t>
      </w:r>
      <w:r w:rsidR="00D61DA8" w:rsidRPr="00FB4A96">
        <w:rPr>
          <w:rFonts w:asciiTheme="minorHAnsi" w:hAnsiTheme="minorHAnsi"/>
          <w:sz w:val="22"/>
          <w:szCs w:val="22"/>
        </w:rPr>
        <w:t xml:space="preserve"> </w:t>
      </w:r>
      <w:r w:rsidR="00AE6B06">
        <w:rPr>
          <w:rFonts w:asciiTheme="minorHAnsi" w:hAnsiTheme="minorHAnsi"/>
          <w:sz w:val="22"/>
          <w:szCs w:val="22"/>
        </w:rPr>
        <w:t>December 31</w:t>
      </w:r>
      <w:r w:rsidR="003A1A37" w:rsidRPr="00FB4A96">
        <w:rPr>
          <w:rFonts w:asciiTheme="minorHAnsi" w:hAnsiTheme="minorHAnsi"/>
          <w:sz w:val="22"/>
          <w:szCs w:val="22"/>
        </w:rPr>
        <w:t>, 2015</w:t>
      </w:r>
      <w:r w:rsidR="00A973EB" w:rsidRPr="00FB4A96">
        <w:rPr>
          <w:rFonts w:asciiTheme="minorHAnsi" w:hAnsiTheme="minorHAnsi"/>
          <w:sz w:val="22"/>
          <w:szCs w:val="22"/>
        </w:rPr>
        <w:tab/>
      </w:r>
    </w:p>
    <w:p w:rsidR="00BB6495" w:rsidRDefault="00BB6495" w:rsidP="009708B6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Consideration of Resolution 2016-01 of the Board of Directors of the</w:t>
      </w:r>
    </w:p>
    <w:p w:rsidR="00BF2EC1" w:rsidRPr="00FB4A96" w:rsidRDefault="00BB6495" w:rsidP="00BB6495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Cherry Hills North Metropolitan District </w:t>
      </w:r>
      <w:r w:rsidR="00CB49A9">
        <w:rPr>
          <w:rFonts w:asciiTheme="minorHAnsi" w:hAnsiTheme="minorHAnsi"/>
          <w:sz w:val="22"/>
          <w:szCs w:val="22"/>
        </w:rPr>
        <w:t>to Appropriate Sums of Money</w:t>
      </w:r>
      <w:r w:rsidR="00B66809">
        <w:rPr>
          <w:rFonts w:asciiTheme="minorHAnsi" w:hAnsiTheme="minorHAnsi"/>
          <w:sz w:val="22"/>
          <w:szCs w:val="22"/>
        </w:rPr>
        <w:tab/>
      </w:r>
      <w:r w:rsidR="009E41E6" w:rsidRPr="00FB4A96">
        <w:rPr>
          <w:rFonts w:asciiTheme="minorHAnsi" w:hAnsiTheme="minorHAnsi"/>
          <w:sz w:val="22"/>
          <w:szCs w:val="22"/>
        </w:rPr>
        <w:tab/>
      </w:r>
      <w:r w:rsidR="006759A2">
        <w:rPr>
          <w:rFonts w:asciiTheme="minorHAnsi" w:hAnsiTheme="minorHAnsi"/>
          <w:sz w:val="22"/>
          <w:szCs w:val="22"/>
        </w:rPr>
        <w:tab/>
      </w:r>
    </w:p>
    <w:p w:rsidR="00FB4A96" w:rsidRPr="00FB4A96" w:rsidRDefault="00B66809" w:rsidP="009256BC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Accounts Payable- </w:t>
      </w:r>
      <w:r w:rsidR="00E31C07" w:rsidRPr="00FB4A96">
        <w:rPr>
          <w:rFonts w:asciiTheme="minorHAnsi" w:hAnsiTheme="minorHAnsi"/>
          <w:sz w:val="22"/>
          <w:szCs w:val="22"/>
        </w:rPr>
        <w:t xml:space="preserve"> </w:t>
      </w:r>
      <w:r w:rsidR="00AE6B06">
        <w:rPr>
          <w:rFonts w:asciiTheme="minorHAnsi" w:hAnsiTheme="minorHAnsi"/>
          <w:sz w:val="22"/>
          <w:szCs w:val="22"/>
        </w:rPr>
        <w:t>January 14, 2016</w:t>
      </w:r>
      <w:r w:rsidR="00A973EB" w:rsidRPr="00FB4A9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759A2">
        <w:rPr>
          <w:rFonts w:asciiTheme="minorHAnsi" w:hAnsiTheme="minorHAnsi"/>
          <w:sz w:val="22"/>
          <w:szCs w:val="22"/>
        </w:rPr>
        <w:tab/>
      </w:r>
      <w:r w:rsidR="006759A2">
        <w:rPr>
          <w:rFonts w:asciiTheme="minorHAnsi" w:hAnsiTheme="minorHAnsi"/>
          <w:sz w:val="22"/>
          <w:szCs w:val="22"/>
        </w:rPr>
        <w:tab/>
      </w:r>
      <w:r w:rsidR="006759A2">
        <w:rPr>
          <w:rFonts w:asciiTheme="minorHAnsi" w:hAnsiTheme="minorHAnsi"/>
          <w:sz w:val="22"/>
          <w:szCs w:val="22"/>
        </w:rPr>
        <w:tab/>
      </w:r>
      <w:r w:rsidR="006759A2">
        <w:rPr>
          <w:rFonts w:asciiTheme="minorHAnsi" w:hAnsiTheme="minorHAnsi"/>
          <w:sz w:val="22"/>
          <w:szCs w:val="22"/>
        </w:rPr>
        <w:tab/>
      </w:r>
      <w:r w:rsidR="00A973EB" w:rsidRPr="00FB4A96">
        <w:rPr>
          <w:rFonts w:asciiTheme="minorHAnsi" w:hAnsiTheme="minorHAnsi"/>
          <w:sz w:val="22"/>
          <w:szCs w:val="22"/>
        </w:rPr>
        <w:tab/>
      </w:r>
    </w:p>
    <w:p w:rsidR="00B66809" w:rsidRDefault="00B66809" w:rsidP="00FD1528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B66809">
        <w:rPr>
          <w:rFonts w:asciiTheme="minorHAnsi" w:hAnsiTheme="minorHAnsi"/>
          <w:sz w:val="22"/>
          <w:szCs w:val="22"/>
        </w:rPr>
        <w:t>Consideration of Resolution 2016-0</w:t>
      </w:r>
      <w:r w:rsidR="00CB49A9">
        <w:rPr>
          <w:rFonts w:asciiTheme="minorHAnsi" w:hAnsiTheme="minorHAnsi"/>
          <w:sz w:val="22"/>
          <w:szCs w:val="22"/>
        </w:rPr>
        <w:t>2</w:t>
      </w:r>
      <w:r w:rsidRPr="00B66809">
        <w:rPr>
          <w:rFonts w:asciiTheme="minorHAnsi" w:hAnsiTheme="minorHAnsi"/>
          <w:sz w:val="22"/>
          <w:szCs w:val="22"/>
        </w:rPr>
        <w:t xml:space="preserve"> of the Board of Directors of the </w:t>
      </w:r>
    </w:p>
    <w:p w:rsidR="00B66809" w:rsidRDefault="00B66809" w:rsidP="00B66809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B66809">
        <w:rPr>
          <w:rFonts w:asciiTheme="minorHAnsi" w:hAnsiTheme="minorHAnsi"/>
          <w:sz w:val="22"/>
          <w:szCs w:val="22"/>
        </w:rPr>
        <w:t xml:space="preserve">Cherry Hills North Metropolitan District </w:t>
      </w:r>
      <w:r w:rsidR="006759A2" w:rsidRPr="00B6680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establishing the date, time and </w:t>
      </w:r>
    </w:p>
    <w:p w:rsidR="00FD35AB" w:rsidRPr="00B66809" w:rsidRDefault="00CB49A9" w:rsidP="00B66809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B66809">
        <w:rPr>
          <w:rFonts w:asciiTheme="minorHAnsi" w:hAnsiTheme="minorHAnsi"/>
          <w:sz w:val="22"/>
          <w:szCs w:val="22"/>
        </w:rPr>
        <w:t>l</w:t>
      </w:r>
      <w:bookmarkStart w:id="0" w:name="_GoBack"/>
      <w:bookmarkEnd w:id="0"/>
      <w:r w:rsidR="00B66809">
        <w:rPr>
          <w:rFonts w:asciiTheme="minorHAnsi" w:hAnsiTheme="minorHAnsi"/>
          <w:sz w:val="22"/>
          <w:szCs w:val="22"/>
        </w:rPr>
        <w:t>ace for the regular meetings for 2016</w:t>
      </w:r>
      <w:r w:rsidR="00B66809">
        <w:rPr>
          <w:rFonts w:asciiTheme="minorHAnsi" w:hAnsiTheme="minorHAnsi"/>
          <w:sz w:val="22"/>
          <w:szCs w:val="22"/>
        </w:rPr>
        <w:tab/>
      </w:r>
      <w:r w:rsidR="00B66809">
        <w:rPr>
          <w:rFonts w:asciiTheme="minorHAnsi" w:hAnsiTheme="minorHAnsi"/>
          <w:sz w:val="22"/>
          <w:szCs w:val="22"/>
        </w:rPr>
        <w:tab/>
      </w:r>
      <w:r w:rsidR="00B66809">
        <w:rPr>
          <w:rFonts w:asciiTheme="minorHAnsi" w:hAnsiTheme="minorHAnsi"/>
          <w:sz w:val="22"/>
          <w:szCs w:val="22"/>
        </w:rPr>
        <w:tab/>
      </w:r>
      <w:r w:rsidR="006759A2" w:rsidRPr="00B66809">
        <w:rPr>
          <w:rFonts w:asciiTheme="minorHAnsi" w:hAnsiTheme="minorHAnsi"/>
          <w:sz w:val="22"/>
          <w:szCs w:val="22"/>
        </w:rPr>
        <w:tab/>
      </w:r>
      <w:r w:rsidR="006759A2" w:rsidRPr="00B66809">
        <w:rPr>
          <w:rFonts w:asciiTheme="minorHAnsi" w:hAnsiTheme="minorHAnsi"/>
          <w:sz w:val="22"/>
          <w:szCs w:val="22"/>
        </w:rPr>
        <w:tab/>
      </w:r>
      <w:r w:rsidR="006759A2" w:rsidRPr="00B66809">
        <w:rPr>
          <w:rFonts w:asciiTheme="minorHAnsi" w:hAnsiTheme="minorHAnsi"/>
          <w:sz w:val="22"/>
          <w:szCs w:val="22"/>
        </w:rPr>
        <w:tab/>
      </w:r>
      <w:r w:rsidR="00A973EB" w:rsidRPr="00B66809">
        <w:rPr>
          <w:rFonts w:asciiTheme="minorHAnsi" w:hAnsiTheme="minorHAnsi"/>
          <w:sz w:val="22"/>
          <w:szCs w:val="22"/>
        </w:rPr>
        <w:t xml:space="preserve">    </w:t>
      </w:r>
    </w:p>
    <w:p w:rsidR="00CB49A9" w:rsidRDefault="003C2FC6" w:rsidP="00324631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Consideration of Resolution 2016-</w:t>
      </w:r>
      <w:r w:rsidR="00CB49A9">
        <w:rPr>
          <w:rFonts w:asciiTheme="minorHAnsi" w:hAnsiTheme="minorHAnsi"/>
          <w:sz w:val="22"/>
          <w:szCs w:val="22"/>
        </w:rPr>
        <w:t>3 of the Board of Directors</w:t>
      </w:r>
      <w:r>
        <w:rPr>
          <w:rFonts w:asciiTheme="minorHAnsi" w:hAnsiTheme="minorHAnsi"/>
          <w:sz w:val="22"/>
          <w:szCs w:val="22"/>
        </w:rPr>
        <w:t xml:space="preserve"> </w:t>
      </w:r>
      <w:r w:rsidR="00CB49A9">
        <w:rPr>
          <w:rFonts w:asciiTheme="minorHAnsi" w:hAnsiTheme="minorHAnsi"/>
          <w:sz w:val="22"/>
          <w:szCs w:val="22"/>
        </w:rPr>
        <w:t xml:space="preserve">of the </w:t>
      </w:r>
    </w:p>
    <w:p w:rsidR="00CB49A9" w:rsidRDefault="00CB49A9" w:rsidP="00CB49A9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Cherry Hills North Metropolitan District establishing the</w:t>
      </w:r>
      <w:r w:rsidR="003C2FC6">
        <w:rPr>
          <w:rFonts w:asciiTheme="minorHAnsi" w:hAnsiTheme="minorHAnsi"/>
          <w:sz w:val="22"/>
          <w:szCs w:val="22"/>
        </w:rPr>
        <w:t xml:space="preserve"> election guidelines </w:t>
      </w:r>
    </w:p>
    <w:p w:rsidR="003C2FC6" w:rsidRDefault="00CB49A9" w:rsidP="003C2FC6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="003C2FC6">
        <w:rPr>
          <w:rFonts w:asciiTheme="minorHAnsi" w:hAnsiTheme="minorHAnsi"/>
          <w:sz w:val="22"/>
          <w:szCs w:val="22"/>
        </w:rPr>
        <w:t>or</w:t>
      </w:r>
      <w:r>
        <w:rPr>
          <w:rFonts w:asciiTheme="minorHAnsi" w:hAnsiTheme="minorHAnsi"/>
          <w:sz w:val="22"/>
          <w:szCs w:val="22"/>
        </w:rPr>
        <w:t xml:space="preserve"> t</w:t>
      </w:r>
      <w:r w:rsidR="003C2FC6">
        <w:rPr>
          <w:rFonts w:asciiTheme="minorHAnsi" w:hAnsiTheme="minorHAnsi"/>
          <w:sz w:val="22"/>
          <w:szCs w:val="22"/>
        </w:rPr>
        <w:t>he May 3, 2016 Election</w:t>
      </w:r>
    </w:p>
    <w:p w:rsidR="00B66809" w:rsidRDefault="00B66809" w:rsidP="00B66809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 xml:space="preserve">Old Business </w:t>
      </w:r>
    </w:p>
    <w:p w:rsidR="00E43684" w:rsidRPr="00FB4A96" w:rsidRDefault="009962EE" w:rsidP="004D3140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>New Business</w:t>
      </w:r>
    </w:p>
    <w:p w:rsidR="00AA7A48" w:rsidRPr="0061135A" w:rsidRDefault="00AA7A48" w:rsidP="007F5376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61135A">
        <w:rPr>
          <w:rFonts w:asciiTheme="minorHAnsi" w:hAnsiTheme="minorHAnsi"/>
          <w:sz w:val="22"/>
          <w:szCs w:val="22"/>
        </w:rPr>
        <w:t>Adjournment</w:t>
      </w:r>
    </w:p>
    <w:p w:rsidR="00AA7A48" w:rsidRPr="00FB4A96" w:rsidRDefault="00AA7A48" w:rsidP="00FB4A96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AA7A48" w:rsidRPr="00FB4A96" w:rsidRDefault="00AA7A48" w:rsidP="00FB4A96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FB4A96">
        <w:rPr>
          <w:rFonts w:asciiTheme="minorHAnsi" w:hAnsiTheme="minorHAnsi"/>
          <w:b/>
          <w:bCs/>
          <w:sz w:val="22"/>
          <w:szCs w:val="22"/>
        </w:rPr>
        <w:t xml:space="preserve">Next </w:t>
      </w:r>
      <w:r w:rsidR="00EB6CB4" w:rsidRPr="00FB4A96">
        <w:rPr>
          <w:rFonts w:asciiTheme="minorHAnsi" w:hAnsiTheme="minorHAnsi"/>
          <w:b/>
          <w:bCs/>
          <w:sz w:val="22"/>
          <w:szCs w:val="22"/>
        </w:rPr>
        <w:t>tentatively</w:t>
      </w:r>
      <w:r w:rsidRPr="00FB4A96">
        <w:rPr>
          <w:rFonts w:asciiTheme="minorHAnsi" w:hAnsiTheme="minorHAnsi"/>
          <w:b/>
          <w:bCs/>
          <w:sz w:val="22"/>
          <w:szCs w:val="22"/>
        </w:rPr>
        <w:t xml:space="preserve"> scheduled meetings:</w:t>
      </w:r>
    </w:p>
    <w:p w:rsidR="0061135A" w:rsidRDefault="003C2FC6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February 11, 2016</w:t>
      </w:r>
    </w:p>
    <w:p w:rsidR="003C2FC6" w:rsidRDefault="003C2FC6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March 10, 2016</w:t>
      </w:r>
    </w:p>
    <w:p w:rsidR="003C2FC6" w:rsidRDefault="003C2FC6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April 14, 2016</w:t>
      </w:r>
    </w:p>
    <w:p w:rsidR="003C2FC6" w:rsidRPr="00FB4A96" w:rsidRDefault="003C2FC6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May 12, 2016</w:t>
      </w:r>
    </w:p>
    <w:p w:rsidR="00ED03F8" w:rsidRDefault="00DD206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D03F8">
        <w:rPr>
          <w:b/>
          <w:bCs/>
        </w:rPr>
        <w:tab/>
      </w:r>
      <w:r w:rsidR="00ED03F8">
        <w:rPr>
          <w:b/>
          <w:bCs/>
        </w:rPr>
        <w:tab/>
      </w:r>
    </w:p>
    <w:sectPr w:rsidR="00ED03F8" w:rsidSect="004062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66BC8"/>
    <w:multiLevelType w:val="hybridMultilevel"/>
    <w:tmpl w:val="45AE7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1756E"/>
    <w:multiLevelType w:val="hybridMultilevel"/>
    <w:tmpl w:val="53927412"/>
    <w:lvl w:ilvl="0" w:tplc="3D02F9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5A"/>
    <w:rsid w:val="00011EE1"/>
    <w:rsid w:val="00023B2C"/>
    <w:rsid w:val="00044AFB"/>
    <w:rsid w:val="0009146C"/>
    <w:rsid w:val="000B411C"/>
    <w:rsid w:val="000F0109"/>
    <w:rsid w:val="00130E80"/>
    <w:rsid w:val="0017110A"/>
    <w:rsid w:val="0017352D"/>
    <w:rsid w:val="00184344"/>
    <w:rsid w:val="001A48B6"/>
    <w:rsid w:val="001D23F2"/>
    <w:rsid w:val="00211FDA"/>
    <w:rsid w:val="002232A1"/>
    <w:rsid w:val="00230912"/>
    <w:rsid w:val="0026248C"/>
    <w:rsid w:val="00265507"/>
    <w:rsid w:val="00274110"/>
    <w:rsid w:val="002756BB"/>
    <w:rsid w:val="00285E1B"/>
    <w:rsid w:val="002D6FF9"/>
    <w:rsid w:val="00301A1A"/>
    <w:rsid w:val="00314982"/>
    <w:rsid w:val="0032075C"/>
    <w:rsid w:val="0032117C"/>
    <w:rsid w:val="00321521"/>
    <w:rsid w:val="00335C52"/>
    <w:rsid w:val="00350712"/>
    <w:rsid w:val="003558E2"/>
    <w:rsid w:val="00385812"/>
    <w:rsid w:val="00396D4A"/>
    <w:rsid w:val="003A1A37"/>
    <w:rsid w:val="003A6571"/>
    <w:rsid w:val="003A7D5A"/>
    <w:rsid w:val="003C2FC6"/>
    <w:rsid w:val="003C6A75"/>
    <w:rsid w:val="003D0CE2"/>
    <w:rsid w:val="003E3B54"/>
    <w:rsid w:val="003F4B86"/>
    <w:rsid w:val="0040621D"/>
    <w:rsid w:val="0043147D"/>
    <w:rsid w:val="00444208"/>
    <w:rsid w:val="0047196B"/>
    <w:rsid w:val="00472FEB"/>
    <w:rsid w:val="0047331B"/>
    <w:rsid w:val="00477233"/>
    <w:rsid w:val="00477BAE"/>
    <w:rsid w:val="0049622D"/>
    <w:rsid w:val="004966DA"/>
    <w:rsid w:val="004F40E2"/>
    <w:rsid w:val="00505BB9"/>
    <w:rsid w:val="005106B0"/>
    <w:rsid w:val="00556ACC"/>
    <w:rsid w:val="005609D2"/>
    <w:rsid w:val="00576C52"/>
    <w:rsid w:val="00591172"/>
    <w:rsid w:val="005D6BD3"/>
    <w:rsid w:val="005F653B"/>
    <w:rsid w:val="0060429C"/>
    <w:rsid w:val="0061135A"/>
    <w:rsid w:val="006220AB"/>
    <w:rsid w:val="00626550"/>
    <w:rsid w:val="00631CAA"/>
    <w:rsid w:val="00632A53"/>
    <w:rsid w:val="006403DE"/>
    <w:rsid w:val="00657B9F"/>
    <w:rsid w:val="00666CA1"/>
    <w:rsid w:val="0067195A"/>
    <w:rsid w:val="006759A2"/>
    <w:rsid w:val="006B0FA8"/>
    <w:rsid w:val="006C3290"/>
    <w:rsid w:val="006D6588"/>
    <w:rsid w:val="006F248F"/>
    <w:rsid w:val="00710963"/>
    <w:rsid w:val="00717CD2"/>
    <w:rsid w:val="00721D76"/>
    <w:rsid w:val="007223DC"/>
    <w:rsid w:val="007237CC"/>
    <w:rsid w:val="00731D53"/>
    <w:rsid w:val="007369E8"/>
    <w:rsid w:val="00743531"/>
    <w:rsid w:val="007437A9"/>
    <w:rsid w:val="00746776"/>
    <w:rsid w:val="00763F9C"/>
    <w:rsid w:val="00767F24"/>
    <w:rsid w:val="007714B4"/>
    <w:rsid w:val="007D2129"/>
    <w:rsid w:val="007F6BAA"/>
    <w:rsid w:val="00815FE5"/>
    <w:rsid w:val="00823101"/>
    <w:rsid w:val="00846294"/>
    <w:rsid w:val="00867D68"/>
    <w:rsid w:val="00871873"/>
    <w:rsid w:val="008A3C50"/>
    <w:rsid w:val="008A7CE8"/>
    <w:rsid w:val="009120C4"/>
    <w:rsid w:val="00964D21"/>
    <w:rsid w:val="00970B55"/>
    <w:rsid w:val="00971751"/>
    <w:rsid w:val="0097411A"/>
    <w:rsid w:val="009962EE"/>
    <w:rsid w:val="009A7B5A"/>
    <w:rsid w:val="009B1994"/>
    <w:rsid w:val="009B315C"/>
    <w:rsid w:val="009B7B43"/>
    <w:rsid w:val="009C638B"/>
    <w:rsid w:val="009D262C"/>
    <w:rsid w:val="009E41E6"/>
    <w:rsid w:val="009F01F1"/>
    <w:rsid w:val="009F1680"/>
    <w:rsid w:val="009F6361"/>
    <w:rsid w:val="00A03DEB"/>
    <w:rsid w:val="00A22ED9"/>
    <w:rsid w:val="00A27866"/>
    <w:rsid w:val="00A322ED"/>
    <w:rsid w:val="00A973EB"/>
    <w:rsid w:val="00AA7A48"/>
    <w:rsid w:val="00AB0B6A"/>
    <w:rsid w:val="00AB42B2"/>
    <w:rsid w:val="00AC6C5D"/>
    <w:rsid w:val="00AD23B6"/>
    <w:rsid w:val="00AE6B06"/>
    <w:rsid w:val="00AF75FD"/>
    <w:rsid w:val="00B365F7"/>
    <w:rsid w:val="00B42647"/>
    <w:rsid w:val="00B66809"/>
    <w:rsid w:val="00B704E2"/>
    <w:rsid w:val="00B81FAA"/>
    <w:rsid w:val="00B82720"/>
    <w:rsid w:val="00B962FB"/>
    <w:rsid w:val="00BA3A25"/>
    <w:rsid w:val="00BB6495"/>
    <w:rsid w:val="00BD60BB"/>
    <w:rsid w:val="00BE1844"/>
    <w:rsid w:val="00BF0A10"/>
    <w:rsid w:val="00BF2EC1"/>
    <w:rsid w:val="00BF64B9"/>
    <w:rsid w:val="00C05962"/>
    <w:rsid w:val="00C05B03"/>
    <w:rsid w:val="00C1735D"/>
    <w:rsid w:val="00C17FDC"/>
    <w:rsid w:val="00C276F1"/>
    <w:rsid w:val="00C47F21"/>
    <w:rsid w:val="00C52153"/>
    <w:rsid w:val="00C77981"/>
    <w:rsid w:val="00CB49A9"/>
    <w:rsid w:val="00CD179D"/>
    <w:rsid w:val="00CD4FA7"/>
    <w:rsid w:val="00CE1D6B"/>
    <w:rsid w:val="00CF7654"/>
    <w:rsid w:val="00D25CA1"/>
    <w:rsid w:val="00D5582E"/>
    <w:rsid w:val="00D565EE"/>
    <w:rsid w:val="00D57966"/>
    <w:rsid w:val="00D61DA8"/>
    <w:rsid w:val="00D73867"/>
    <w:rsid w:val="00D85EC6"/>
    <w:rsid w:val="00D87636"/>
    <w:rsid w:val="00DB0C53"/>
    <w:rsid w:val="00DB32B3"/>
    <w:rsid w:val="00DC46C8"/>
    <w:rsid w:val="00DD206C"/>
    <w:rsid w:val="00E00463"/>
    <w:rsid w:val="00E31C07"/>
    <w:rsid w:val="00E34766"/>
    <w:rsid w:val="00E43684"/>
    <w:rsid w:val="00E63020"/>
    <w:rsid w:val="00E67E84"/>
    <w:rsid w:val="00E7798E"/>
    <w:rsid w:val="00E86BB2"/>
    <w:rsid w:val="00EB6CB4"/>
    <w:rsid w:val="00ED03F8"/>
    <w:rsid w:val="00EE5200"/>
    <w:rsid w:val="00F068DA"/>
    <w:rsid w:val="00F0708F"/>
    <w:rsid w:val="00F24CF1"/>
    <w:rsid w:val="00F932F9"/>
    <w:rsid w:val="00FB4A96"/>
    <w:rsid w:val="00FB4ACF"/>
    <w:rsid w:val="00FD35AB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7092D1-28C0-4573-BC2F-B7B6A654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2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B4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41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Hewlett-Packard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Darcy Beard</dc:creator>
  <cp:lastModifiedBy>Darcy Beard</cp:lastModifiedBy>
  <cp:revision>7</cp:revision>
  <cp:lastPrinted>2015-03-19T15:30:00Z</cp:lastPrinted>
  <dcterms:created xsi:type="dcterms:W3CDTF">2016-01-11T18:36:00Z</dcterms:created>
  <dcterms:modified xsi:type="dcterms:W3CDTF">2016-01-11T21:38:00Z</dcterms:modified>
</cp:coreProperties>
</file>