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3A1A37">
      <w:pPr>
        <w:jc w:val="center"/>
      </w:pPr>
      <w:r>
        <w:t>March 6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3A1A37">
        <w:t>March 1</w:t>
      </w:r>
      <w:r w:rsidR="00B704E2">
        <w:t>9</w:t>
      </w:r>
      <w:bookmarkStart w:id="0" w:name="_GoBack"/>
      <w:bookmarkEnd w:id="0"/>
      <w:r w:rsidR="004966DA">
        <w:t>, 201</w:t>
      </w:r>
      <w:r w:rsidR="00EB6CB4">
        <w:t>5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3A1A37">
        <w:t>January 8, 2015</w:t>
      </w:r>
      <w:r w:rsidR="003A1A37">
        <w:tab/>
      </w:r>
      <w:r w:rsidR="00A973EB">
        <w:tab/>
      </w:r>
      <w:r w:rsidR="009E41E6">
        <w:t>1</w:t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3A1A37">
        <w:t>February 28, 2015</w:t>
      </w:r>
      <w:r w:rsidR="00A973EB">
        <w:tab/>
      </w:r>
      <w:r w:rsidR="009E41E6">
        <w:tab/>
        <w:t>3</w:t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ED03F8" w:rsidRDefault="004966DA" w:rsidP="00C95E16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3A1A37">
        <w:t>March 12</w:t>
      </w:r>
      <w:r w:rsidR="00E31C07">
        <w:t>, 2015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9E41E6">
        <w:t>7</w:t>
      </w:r>
      <w:r w:rsidR="00A973EB">
        <w:tab/>
      </w:r>
      <w:r w:rsidR="00A973EB">
        <w:tab/>
        <w:t xml:space="preserve">    </w:t>
      </w:r>
    </w:p>
    <w:p w:rsidR="00C276F1" w:rsidRDefault="003A1A37" w:rsidP="007A7668">
      <w:pPr>
        <w:numPr>
          <w:ilvl w:val="0"/>
          <w:numId w:val="1"/>
        </w:numPr>
      </w:pPr>
      <w:r>
        <w:t xml:space="preserve">Approval of </w:t>
      </w:r>
      <w:r w:rsidR="00666CA1">
        <w:t>Audit Exemption</w:t>
      </w:r>
      <w:r w:rsidR="009E41E6">
        <w:tab/>
      </w:r>
      <w:r w:rsidR="009E41E6">
        <w:tab/>
      </w:r>
      <w:r w:rsidR="009E41E6">
        <w:tab/>
      </w:r>
      <w:r w:rsidR="009E41E6">
        <w:tab/>
      </w:r>
      <w:r w:rsidR="009E41E6">
        <w:tab/>
      </w:r>
      <w:r w:rsidR="009E41E6">
        <w:tab/>
        <w:t>9</w:t>
      </w:r>
    </w:p>
    <w:p w:rsidR="00230912" w:rsidRDefault="00230912" w:rsidP="00230912">
      <w:pPr>
        <w:ind w:left="720"/>
      </w:pPr>
    </w:p>
    <w:p w:rsidR="00230912" w:rsidRDefault="00230912" w:rsidP="007A7668">
      <w:pPr>
        <w:numPr>
          <w:ilvl w:val="0"/>
          <w:numId w:val="1"/>
        </w:numPr>
      </w:pPr>
      <w:r>
        <w:t>Special District Prop/</w:t>
      </w:r>
      <w:proofErr w:type="spellStart"/>
      <w:r>
        <w:t>Liab</w:t>
      </w:r>
      <w:proofErr w:type="spellEnd"/>
      <w:r>
        <w:t xml:space="preserve"> Pool Sign Coverage</w:t>
      </w:r>
    </w:p>
    <w:p w:rsidR="00FD35AB" w:rsidRDefault="00A973EB" w:rsidP="00C276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April 9, 2015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14, 2014</w:t>
      </w:r>
    </w:p>
    <w:p w:rsidR="003A1A37" w:rsidRDefault="003A1A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June 11,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130E80"/>
    <w:rsid w:val="00184344"/>
    <w:rsid w:val="001A48B6"/>
    <w:rsid w:val="001D23F2"/>
    <w:rsid w:val="00211FDA"/>
    <w:rsid w:val="002232A1"/>
    <w:rsid w:val="00230912"/>
    <w:rsid w:val="0026248C"/>
    <w:rsid w:val="00274110"/>
    <w:rsid w:val="002756BB"/>
    <w:rsid w:val="002D6FF9"/>
    <w:rsid w:val="00301A1A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46294"/>
    <w:rsid w:val="00867D68"/>
    <w:rsid w:val="00871873"/>
    <w:rsid w:val="008A3C50"/>
    <w:rsid w:val="009120C4"/>
    <w:rsid w:val="00964D21"/>
    <w:rsid w:val="0097411A"/>
    <w:rsid w:val="009962EE"/>
    <w:rsid w:val="009A7B5A"/>
    <w:rsid w:val="009B1994"/>
    <w:rsid w:val="009B315C"/>
    <w:rsid w:val="009B7B43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704E2"/>
    <w:rsid w:val="00B82720"/>
    <w:rsid w:val="00B962FB"/>
    <w:rsid w:val="00BD60BB"/>
    <w:rsid w:val="00BF0A10"/>
    <w:rsid w:val="00BF2EC1"/>
    <w:rsid w:val="00BF64B9"/>
    <w:rsid w:val="00C05962"/>
    <w:rsid w:val="00C05B03"/>
    <w:rsid w:val="00C17FDC"/>
    <w:rsid w:val="00C276F1"/>
    <w:rsid w:val="00C47F21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31C07"/>
    <w:rsid w:val="00E34766"/>
    <w:rsid w:val="00E43684"/>
    <w:rsid w:val="00E63020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2015-01-07T21:24:00Z</cp:lastPrinted>
  <dcterms:created xsi:type="dcterms:W3CDTF">2015-03-10T17:00:00Z</dcterms:created>
  <dcterms:modified xsi:type="dcterms:W3CDTF">2015-03-10T17:00:00Z</dcterms:modified>
</cp:coreProperties>
</file>