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DA" w:rsidRDefault="00211FDA">
      <w:pPr>
        <w:jc w:val="center"/>
        <w:rPr>
          <w:b/>
          <w:bCs/>
        </w:rPr>
      </w:pP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 xml:space="preserve">NOTICE OF MEETING 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OF THE BOARD OF DIRECTORS OF THE</w:t>
      </w:r>
    </w:p>
    <w:p w:rsidR="00AA7A48" w:rsidRDefault="00AA7A48">
      <w:pPr>
        <w:jc w:val="center"/>
        <w:rPr>
          <w:b/>
          <w:bCs/>
        </w:rPr>
      </w:pPr>
      <w:r>
        <w:rPr>
          <w:b/>
          <w:bCs/>
        </w:rPr>
        <w:t>CHERRY HILLS NORTH METROPOLITAN DISTRICT</w:t>
      </w:r>
    </w:p>
    <w:p w:rsidR="00AA7A48" w:rsidRDefault="00AA7A48">
      <w:pPr>
        <w:jc w:val="center"/>
        <w:rPr>
          <w:b/>
          <w:bCs/>
        </w:rPr>
      </w:pPr>
    </w:p>
    <w:p w:rsidR="00AA7A48" w:rsidRDefault="004966DA">
      <w:pPr>
        <w:jc w:val="center"/>
      </w:pPr>
      <w:r>
        <w:t xml:space="preserve">January </w:t>
      </w:r>
      <w:r w:rsidR="00EB6CB4">
        <w:t>2</w:t>
      </w:r>
      <w:r w:rsidR="00321521">
        <w:t>, 201</w:t>
      </w:r>
      <w:r w:rsidR="00EB6CB4">
        <w:t>5</w:t>
      </w:r>
    </w:p>
    <w:p w:rsidR="00D61DA8" w:rsidRDefault="00D61DA8">
      <w:pPr>
        <w:jc w:val="center"/>
      </w:pPr>
    </w:p>
    <w:p w:rsidR="00AA7A48" w:rsidRDefault="00AA7A48">
      <w:pPr>
        <w:jc w:val="center"/>
      </w:pPr>
    </w:p>
    <w:p w:rsidR="00AA7A48" w:rsidRDefault="00AA7A48">
      <w:r>
        <w:t xml:space="preserve">Please take notice the meeting of the Board of Directors of the Cherry Hills North Metropolitan District will be held at Duffey’s Patio Café, located at 4994 E Hampden Avenue, Denver, Colorado on Thursday, </w:t>
      </w:r>
      <w:r w:rsidR="004966DA">
        <w:t xml:space="preserve">January </w:t>
      </w:r>
      <w:r w:rsidR="00EB6CB4">
        <w:t>8</w:t>
      </w:r>
      <w:r w:rsidR="004966DA">
        <w:t>, 201</w:t>
      </w:r>
      <w:r w:rsidR="00EB6CB4">
        <w:t>5</w:t>
      </w:r>
      <w:r>
        <w:t xml:space="preserve"> at 7:</w:t>
      </w:r>
      <w:r w:rsidR="007237CC">
        <w:t>3</w:t>
      </w:r>
      <w:r>
        <w:t>0 a.m.  Business to be conducted at the meeting will include:</w:t>
      </w:r>
    </w:p>
    <w:p w:rsidR="00A973EB" w:rsidRPr="00A973EB" w:rsidRDefault="00A973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3EB">
        <w:rPr>
          <w:u w:val="single"/>
        </w:rPr>
        <w:t>Page</w:t>
      </w:r>
    </w:p>
    <w:p w:rsidR="00472FEB" w:rsidRDefault="00472FEB"/>
    <w:p w:rsidR="00AA7A48" w:rsidRDefault="00472FEB" w:rsidP="00BD60BB">
      <w:pPr>
        <w:numPr>
          <w:ilvl w:val="0"/>
          <w:numId w:val="1"/>
        </w:numPr>
      </w:pPr>
      <w:r>
        <w:t>Public Comment</w:t>
      </w:r>
    </w:p>
    <w:p w:rsidR="00871873" w:rsidRDefault="00871873"/>
    <w:p w:rsidR="00AA7A48" w:rsidRDefault="00AA7A48" w:rsidP="00321521">
      <w:pPr>
        <w:numPr>
          <w:ilvl w:val="0"/>
          <w:numId w:val="1"/>
        </w:numPr>
      </w:pPr>
      <w:r>
        <w:t xml:space="preserve">Approval of the Minutes of the meeting held on </w:t>
      </w:r>
      <w:r w:rsidR="00746776">
        <w:t xml:space="preserve">November </w:t>
      </w:r>
      <w:r w:rsidR="00EB6CB4">
        <w:t>13</w:t>
      </w:r>
      <w:r w:rsidR="00746776">
        <w:t>, 201</w:t>
      </w:r>
      <w:r w:rsidR="00EB6CB4">
        <w:t>4</w:t>
      </w:r>
      <w:r w:rsidR="00A973EB">
        <w:tab/>
      </w:r>
    </w:p>
    <w:p w:rsidR="00321521" w:rsidRDefault="00321521" w:rsidP="00321521">
      <w:pPr>
        <w:ind w:left="720"/>
      </w:pPr>
    </w:p>
    <w:p w:rsidR="00BD60BB" w:rsidRDefault="00D61DA8" w:rsidP="00CD179D">
      <w:pPr>
        <w:numPr>
          <w:ilvl w:val="0"/>
          <w:numId w:val="1"/>
        </w:numPr>
      </w:pPr>
      <w:r>
        <w:t xml:space="preserve">Approval of the </w:t>
      </w:r>
      <w:r w:rsidR="004966DA">
        <w:t>Compilation Report</w:t>
      </w:r>
      <w:r>
        <w:t xml:space="preserve"> dated </w:t>
      </w:r>
      <w:r w:rsidR="004966DA">
        <w:t>December 31</w:t>
      </w:r>
      <w:r w:rsidR="00130E80">
        <w:t>, 201</w:t>
      </w:r>
      <w:r w:rsidR="00EB6CB4">
        <w:t>4</w:t>
      </w:r>
      <w:r w:rsidR="00A973EB">
        <w:tab/>
      </w:r>
      <w:r w:rsidR="00A973EB">
        <w:tab/>
        <w:t xml:space="preserve">    </w:t>
      </w:r>
    </w:p>
    <w:p w:rsidR="00BF2EC1" w:rsidRDefault="00BF2EC1" w:rsidP="00BF2EC1">
      <w:pPr>
        <w:ind w:left="720"/>
      </w:pPr>
    </w:p>
    <w:p w:rsidR="00BF2EC1" w:rsidRDefault="004966DA" w:rsidP="004966DA">
      <w:pPr>
        <w:numPr>
          <w:ilvl w:val="0"/>
          <w:numId w:val="1"/>
        </w:numPr>
      </w:pPr>
      <w:r>
        <w:t>Payment of Expenditures</w:t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  <w:t xml:space="preserve">    </w:t>
      </w:r>
    </w:p>
    <w:p w:rsidR="00ED03F8" w:rsidRDefault="00ED03F8" w:rsidP="00ED03F8">
      <w:pPr>
        <w:ind w:left="720"/>
      </w:pPr>
    </w:p>
    <w:p w:rsidR="004966DA" w:rsidRDefault="004966DA" w:rsidP="00211FDA">
      <w:pPr>
        <w:numPr>
          <w:ilvl w:val="0"/>
          <w:numId w:val="1"/>
        </w:numPr>
      </w:pPr>
      <w:r>
        <w:t>Meeting Matters</w:t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</w:r>
      <w:r w:rsidR="00A973EB">
        <w:tab/>
        <w:t xml:space="preserve">    </w:t>
      </w:r>
    </w:p>
    <w:p w:rsidR="004966DA" w:rsidRDefault="004966DA" w:rsidP="004966DA">
      <w:pPr>
        <w:ind w:left="720"/>
      </w:pPr>
      <w:r>
        <w:t>- 201</w:t>
      </w:r>
      <w:r w:rsidR="00EB6CB4">
        <w:t>5</w:t>
      </w:r>
      <w:r>
        <w:t xml:space="preserve"> Meeting Schedule</w:t>
      </w:r>
    </w:p>
    <w:p w:rsidR="004966DA" w:rsidRDefault="004966DA" w:rsidP="004966DA">
      <w:pPr>
        <w:ind w:left="720"/>
      </w:pPr>
      <w:r>
        <w:t>-201</w:t>
      </w:r>
      <w:r w:rsidR="00EB6CB4">
        <w:t>5</w:t>
      </w:r>
      <w:r>
        <w:t xml:space="preserve"> Meeting Location</w:t>
      </w:r>
    </w:p>
    <w:p w:rsidR="009F6361" w:rsidRDefault="004966DA" w:rsidP="004966DA">
      <w:pPr>
        <w:ind w:left="720"/>
      </w:pPr>
      <w:r>
        <w:t>-201</w:t>
      </w:r>
      <w:r w:rsidR="00EB6CB4">
        <w:t>5</w:t>
      </w:r>
      <w:r>
        <w:t xml:space="preserve"> Posting Locations</w:t>
      </w:r>
      <w:r w:rsidR="00211FDA">
        <w:tab/>
      </w:r>
    </w:p>
    <w:p w:rsidR="00666CA1" w:rsidRDefault="00666CA1" w:rsidP="004966DA">
      <w:pPr>
        <w:ind w:left="720"/>
      </w:pPr>
    </w:p>
    <w:p w:rsidR="00C276F1" w:rsidRDefault="00666CA1" w:rsidP="007A7668">
      <w:pPr>
        <w:numPr>
          <w:ilvl w:val="0"/>
          <w:numId w:val="1"/>
        </w:numPr>
      </w:pPr>
      <w:r>
        <w:t>Audit Exemption Proposal</w:t>
      </w:r>
      <w:r w:rsidR="00A973EB">
        <w:tab/>
      </w:r>
    </w:p>
    <w:p w:rsidR="00FD35AB" w:rsidRDefault="00A973EB" w:rsidP="00C276F1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D85EC6" w:rsidRDefault="009120C4" w:rsidP="00BD60BB">
      <w:pPr>
        <w:numPr>
          <w:ilvl w:val="0"/>
          <w:numId w:val="1"/>
        </w:numPr>
      </w:pPr>
      <w:r>
        <w:t xml:space="preserve">Old Business </w:t>
      </w:r>
      <w:bookmarkStart w:id="0" w:name="_GoBack"/>
      <w:bookmarkEnd w:id="0"/>
    </w:p>
    <w:p w:rsidR="009962EE" w:rsidRDefault="009962EE"/>
    <w:p w:rsidR="009962EE" w:rsidRDefault="009962EE" w:rsidP="00BD60BB">
      <w:pPr>
        <w:numPr>
          <w:ilvl w:val="0"/>
          <w:numId w:val="1"/>
        </w:numPr>
      </w:pPr>
      <w:r>
        <w:t>New Business</w:t>
      </w:r>
    </w:p>
    <w:p w:rsidR="00E43684" w:rsidRDefault="00E43684"/>
    <w:p w:rsidR="00AA7A48" w:rsidRDefault="00AA7A48" w:rsidP="00BD60BB">
      <w:pPr>
        <w:numPr>
          <w:ilvl w:val="0"/>
          <w:numId w:val="1"/>
        </w:numPr>
      </w:pPr>
      <w:r>
        <w:t>Adjournment</w:t>
      </w:r>
    </w:p>
    <w:p w:rsidR="00AA7A48" w:rsidRDefault="00AA7A48"/>
    <w:p w:rsidR="00AA7A48" w:rsidRDefault="00AA7A48"/>
    <w:p w:rsidR="00AA7A48" w:rsidRDefault="00AA7A48">
      <w:pPr>
        <w:rPr>
          <w:b/>
          <w:bCs/>
        </w:rPr>
      </w:pPr>
      <w:r>
        <w:rPr>
          <w:b/>
          <w:bCs/>
        </w:rPr>
        <w:t xml:space="preserve">Next </w:t>
      </w:r>
      <w:r w:rsidR="00EB6CB4">
        <w:rPr>
          <w:b/>
          <w:bCs/>
        </w:rPr>
        <w:t>tentatively</w:t>
      </w:r>
      <w:r>
        <w:rPr>
          <w:b/>
          <w:bCs/>
        </w:rPr>
        <w:t xml:space="preserve"> scheduled meetings:</w:t>
      </w:r>
    </w:p>
    <w:p w:rsidR="00EB6CB4" w:rsidRDefault="00EB6CB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February 11, 2015</w:t>
      </w:r>
    </w:p>
    <w:p w:rsidR="00EB6CB4" w:rsidRDefault="00EB6CB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March 12, 2015</w:t>
      </w:r>
    </w:p>
    <w:p w:rsidR="00EB6CB4" w:rsidRDefault="00EB6CB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April 9, 2015</w:t>
      </w:r>
    </w:p>
    <w:p w:rsidR="00EB6CB4" w:rsidRDefault="00EB6CB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May 14, 2014</w:t>
      </w:r>
    </w:p>
    <w:p w:rsidR="00ED03F8" w:rsidRDefault="00DD206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6BC8"/>
    <w:multiLevelType w:val="hybridMultilevel"/>
    <w:tmpl w:val="5D7CC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A"/>
    <w:rsid w:val="00011EE1"/>
    <w:rsid w:val="00023B2C"/>
    <w:rsid w:val="00044AFB"/>
    <w:rsid w:val="0009146C"/>
    <w:rsid w:val="00130E80"/>
    <w:rsid w:val="00184344"/>
    <w:rsid w:val="001A48B6"/>
    <w:rsid w:val="001D23F2"/>
    <w:rsid w:val="00211FDA"/>
    <w:rsid w:val="002232A1"/>
    <w:rsid w:val="0026248C"/>
    <w:rsid w:val="00274110"/>
    <w:rsid w:val="002756BB"/>
    <w:rsid w:val="002D6FF9"/>
    <w:rsid w:val="00301A1A"/>
    <w:rsid w:val="0032117C"/>
    <w:rsid w:val="00321521"/>
    <w:rsid w:val="00335C52"/>
    <w:rsid w:val="00350712"/>
    <w:rsid w:val="003558E2"/>
    <w:rsid w:val="00385812"/>
    <w:rsid w:val="00396D4A"/>
    <w:rsid w:val="003A6571"/>
    <w:rsid w:val="003A7D5A"/>
    <w:rsid w:val="003C6A75"/>
    <w:rsid w:val="003E3B54"/>
    <w:rsid w:val="003F4B86"/>
    <w:rsid w:val="0040621D"/>
    <w:rsid w:val="0043147D"/>
    <w:rsid w:val="00444208"/>
    <w:rsid w:val="0047196B"/>
    <w:rsid w:val="00472FEB"/>
    <w:rsid w:val="0047331B"/>
    <w:rsid w:val="00477233"/>
    <w:rsid w:val="00477BAE"/>
    <w:rsid w:val="004966DA"/>
    <w:rsid w:val="004F40E2"/>
    <w:rsid w:val="00505BB9"/>
    <w:rsid w:val="005106B0"/>
    <w:rsid w:val="005609D2"/>
    <w:rsid w:val="00576C52"/>
    <w:rsid w:val="00591172"/>
    <w:rsid w:val="005F653B"/>
    <w:rsid w:val="0060429C"/>
    <w:rsid w:val="006220AB"/>
    <w:rsid w:val="00626550"/>
    <w:rsid w:val="00631CAA"/>
    <w:rsid w:val="00632A53"/>
    <w:rsid w:val="006403DE"/>
    <w:rsid w:val="00657B9F"/>
    <w:rsid w:val="00666CA1"/>
    <w:rsid w:val="0067195A"/>
    <w:rsid w:val="006B0FA8"/>
    <w:rsid w:val="006D6588"/>
    <w:rsid w:val="006F248F"/>
    <w:rsid w:val="00710963"/>
    <w:rsid w:val="00717CD2"/>
    <w:rsid w:val="00721D76"/>
    <w:rsid w:val="007223DC"/>
    <w:rsid w:val="007237CC"/>
    <w:rsid w:val="007369E8"/>
    <w:rsid w:val="00743531"/>
    <w:rsid w:val="007437A9"/>
    <w:rsid w:val="00746776"/>
    <w:rsid w:val="00763F9C"/>
    <w:rsid w:val="00767F24"/>
    <w:rsid w:val="007D2129"/>
    <w:rsid w:val="007F6BAA"/>
    <w:rsid w:val="00846294"/>
    <w:rsid w:val="00867D68"/>
    <w:rsid w:val="00871873"/>
    <w:rsid w:val="008A3C50"/>
    <w:rsid w:val="009120C4"/>
    <w:rsid w:val="00964D21"/>
    <w:rsid w:val="0097411A"/>
    <w:rsid w:val="009962EE"/>
    <w:rsid w:val="009A7B5A"/>
    <w:rsid w:val="009B1994"/>
    <w:rsid w:val="009B315C"/>
    <w:rsid w:val="009B7B43"/>
    <w:rsid w:val="009D262C"/>
    <w:rsid w:val="009F01F1"/>
    <w:rsid w:val="009F1680"/>
    <w:rsid w:val="009F6361"/>
    <w:rsid w:val="00A03DEB"/>
    <w:rsid w:val="00A22ED9"/>
    <w:rsid w:val="00A27866"/>
    <w:rsid w:val="00A322ED"/>
    <w:rsid w:val="00A973EB"/>
    <w:rsid w:val="00AA7A48"/>
    <w:rsid w:val="00AB0B6A"/>
    <w:rsid w:val="00AB42B2"/>
    <w:rsid w:val="00AC6C5D"/>
    <w:rsid w:val="00AD23B6"/>
    <w:rsid w:val="00AF75FD"/>
    <w:rsid w:val="00B365F7"/>
    <w:rsid w:val="00B42647"/>
    <w:rsid w:val="00B82720"/>
    <w:rsid w:val="00B962FB"/>
    <w:rsid w:val="00BD60BB"/>
    <w:rsid w:val="00BF0A10"/>
    <w:rsid w:val="00BF2EC1"/>
    <w:rsid w:val="00BF64B9"/>
    <w:rsid w:val="00C05962"/>
    <w:rsid w:val="00C05B03"/>
    <w:rsid w:val="00C17FDC"/>
    <w:rsid w:val="00C276F1"/>
    <w:rsid w:val="00C47F21"/>
    <w:rsid w:val="00C77981"/>
    <w:rsid w:val="00CD179D"/>
    <w:rsid w:val="00CD4FA7"/>
    <w:rsid w:val="00CF7654"/>
    <w:rsid w:val="00D25CA1"/>
    <w:rsid w:val="00D5582E"/>
    <w:rsid w:val="00D57966"/>
    <w:rsid w:val="00D61DA8"/>
    <w:rsid w:val="00D73867"/>
    <w:rsid w:val="00D85EC6"/>
    <w:rsid w:val="00D87636"/>
    <w:rsid w:val="00DB0C53"/>
    <w:rsid w:val="00DB32B3"/>
    <w:rsid w:val="00DC46C8"/>
    <w:rsid w:val="00DD206C"/>
    <w:rsid w:val="00E34766"/>
    <w:rsid w:val="00E43684"/>
    <w:rsid w:val="00E63020"/>
    <w:rsid w:val="00E7798E"/>
    <w:rsid w:val="00EB6CB4"/>
    <w:rsid w:val="00ED03F8"/>
    <w:rsid w:val="00EE5200"/>
    <w:rsid w:val="00F068DA"/>
    <w:rsid w:val="00F0708F"/>
    <w:rsid w:val="00F24CF1"/>
    <w:rsid w:val="00F932F9"/>
    <w:rsid w:val="00FB4ACF"/>
    <w:rsid w:val="00FD35AB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4</cp:revision>
  <cp:lastPrinted>2012-01-25T21:59:00Z</cp:lastPrinted>
  <dcterms:created xsi:type="dcterms:W3CDTF">2015-01-03T01:07:00Z</dcterms:created>
  <dcterms:modified xsi:type="dcterms:W3CDTF">2015-01-03T01:11:00Z</dcterms:modified>
</cp:coreProperties>
</file>