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  <w:bookmarkStart w:id="0" w:name="_GoBack"/>
      <w:bookmarkEnd w:id="0"/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3A1C99">
      <w:pPr>
        <w:jc w:val="center"/>
      </w:pPr>
      <w:r>
        <w:t>September 2</w:t>
      </w:r>
      <w:r w:rsidR="00321521">
        <w:t>, 201</w:t>
      </w:r>
      <w:r w:rsidR="00710963">
        <w:t>4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</w:t>
      </w:r>
      <w:r w:rsidR="003A1C99">
        <w:t xml:space="preserve">special </w:t>
      </w:r>
      <w:r>
        <w:t xml:space="preserve">meeting of the Board of Directors of the Cherry Hills North Metropolitan District will be held at Duffey’s Patio Café, located at 4994 E Hampden Avenue, Denver, Colorado on </w:t>
      </w:r>
      <w:r w:rsidR="003A1C99">
        <w:t>Friday</w:t>
      </w:r>
      <w:r>
        <w:t xml:space="preserve">, </w:t>
      </w:r>
      <w:r w:rsidR="003A1C99">
        <w:t>September 5</w:t>
      </w:r>
      <w:r w:rsidR="004966DA">
        <w:t>, 201</w:t>
      </w:r>
      <w:r w:rsidR="00710963">
        <w:t>4</w:t>
      </w:r>
      <w:r>
        <w:t xml:space="preserve"> at 7:</w:t>
      </w:r>
      <w:r w:rsidR="007237CC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713AA4" w:rsidRDefault="00472FEB" w:rsidP="00AC2FB3">
      <w:pPr>
        <w:numPr>
          <w:ilvl w:val="0"/>
          <w:numId w:val="1"/>
        </w:numPr>
      </w:pPr>
      <w:r>
        <w:t>Public Comment</w:t>
      </w:r>
    </w:p>
    <w:p w:rsidR="00871873" w:rsidRDefault="00871873" w:rsidP="00AC2FB3"/>
    <w:p w:rsidR="00AA7A48" w:rsidRDefault="00AA7A48" w:rsidP="008C39A3">
      <w:pPr>
        <w:numPr>
          <w:ilvl w:val="0"/>
          <w:numId w:val="1"/>
        </w:numPr>
      </w:pPr>
      <w:r>
        <w:t xml:space="preserve">Approval of the Minutes of the meeting held on </w:t>
      </w:r>
      <w:r w:rsidR="008C39A3">
        <w:t>August 14</w:t>
      </w:r>
      <w:r w:rsidR="00713AA4">
        <w:t>, 2014</w:t>
      </w:r>
      <w:r w:rsidR="00713AA4">
        <w:tab/>
      </w:r>
      <w:r w:rsidR="00B06B72">
        <w:tab/>
      </w:r>
      <w:r w:rsidR="00C76A23">
        <w:tab/>
      </w:r>
      <w:r w:rsidR="00A973EB">
        <w:t xml:space="preserve">   </w:t>
      </w:r>
    </w:p>
    <w:p w:rsidR="00321521" w:rsidRDefault="00321521" w:rsidP="00AC2FB3">
      <w:pPr>
        <w:ind w:left="720"/>
      </w:pPr>
    </w:p>
    <w:p w:rsidR="00BD60BB" w:rsidRDefault="00D61DA8" w:rsidP="00AC2FB3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8C39A3">
        <w:t>August</w:t>
      </w:r>
      <w:r w:rsidR="005B5EB6">
        <w:t xml:space="preserve"> 31</w:t>
      </w:r>
      <w:r w:rsidR="00713AA4">
        <w:t>, 2014</w:t>
      </w:r>
      <w:r w:rsidR="00A973EB">
        <w:tab/>
      </w:r>
      <w:r w:rsidR="00B06B72">
        <w:tab/>
      </w:r>
      <w:r w:rsidR="00B06B72">
        <w:tab/>
      </w:r>
      <w:r w:rsidR="00A973EB">
        <w:tab/>
        <w:t xml:space="preserve">    </w:t>
      </w:r>
    </w:p>
    <w:p w:rsidR="00BF2EC1" w:rsidRDefault="00BF2EC1" w:rsidP="00AC2FB3">
      <w:pPr>
        <w:ind w:left="720"/>
      </w:pPr>
    </w:p>
    <w:p w:rsidR="00F930FB" w:rsidRDefault="004966DA" w:rsidP="00AC2FB3">
      <w:pPr>
        <w:numPr>
          <w:ilvl w:val="0"/>
          <w:numId w:val="1"/>
        </w:numPr>
      </w:pPr>
      <w:r>
        <w:t>Payment of Expenditures</w:t>
      </w:r>
      <w:r w:rsidR="00A973EB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</w:p>
    <w:p w:rsidR="00F930FB" w:rsidRDefault="00F930FB" w:rsidP="00AC2FB3">
      <w:pPr>
        <w:pStyle w:val="ListParagraph"/>
      </w:pPr>
    </w:p>
    <w:p w:rsidR="009E6C5E" w:rsidRDefault="00F930FB" w:rsidP="00AC2FB3">
      <w:pPr>
        <w:numPr>
          <w:ilvl w:val="0"/>
          <w:numId w:val="1"/>
        </w:numPr>
      </w:pPr>
      <w:r>
        <w:t>Engineer’s Report</w:t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  <w:r w:rsidR="00B06B72">
        <w:tab/>
      </w:r>
    </w:p>
    <w:p w:rsidR="009E6C5E" w:rsidRDefault="009E6C5E" w:rsidP="00AC2FB3">
      <w:pPr>
        <w:pStyle w:val="ListParagraph"/>
      </w:pPr>
    </w:p>
    <w:p w:rsidR="00FB5849" w:rsidRDefault="009E6C5E" w:rsidP="00AC2FB3">
      <w:pPr>
        <w:numPr>
          <w:ilvl w:val="0"/>
          <w:numId w:val="1"/>
        </w:numPr>
      </w:pPr>
      <w:r>
        <w:t>District Service Plan</w:t>
      </w:r>
      <w:r w:rsidR="00F930FB">
        <w:tab/>
      </w:r>
    </w:p>
    <w:p w:rsidR="00FB5849" w:rsidRDefault="00FB5849" w:rsidP="00AC2FB3">
      <w:pPr>
        <w:ind w:left="720"/>
      </w:pPr>
    </w:p>
    <w:p w:rsidR="00B82D42" w:rsidRDefault="008C39A3" w:rsidP="00AC2FB3">
      <w:pPr>
        <w:numPr>
          <w:ilvl w:val="0"/>
          <w:numId w:val="1"/>
        </w:numPr>
      </w:pPr>
      <w:r>
        <w:t xml:space="preserve">Approval of </w:t>
      </w:r>
      <w:r w:rsidR="00FB5849">
        <w:t>November 4, 2014 Election Resolution</w:t>
      </w:r>
      <w:r w:rsidR="00606F4A">
        <w:tab/>
      </w:r>
      <w:r w:rsidR="00AC2FB3">
        <w:tab/>
      </w:r>
      <w:r w:rsidR="00AC2FB3">
        <w:tab/>
      </w:r>
      <w:r w:rsidR="00AC2FB3">
        <w:tab/>
      </w:r>
      <w:r w:rsidR="00C76A23">
        <w:tab/>
      </w:r>
    </w:p>
    <w:p w:rsidR="00B82D42" w:rsidRDefault="00B82D42" w:rsidP="00AC2FB3">
      <w:pPr>
        <w:ind w:left="720"/>
      </w:pPr>
    </w:p>
    <w:p w:rsidR="00AC2FB3" w:rsidRDefault="00B82D42" w:rsidP="00AC2FB3">
      <w:pPr>
        <w:numPr>
          <w:ilvl w:val="0"/>
          <w:numId w:val="1"/>
        </w:numPr>
      </w:pPr>
      <w:r>
        <w:t>District Homeowner Education - District Finances</w:t>
      </w:r>
      <w:r w:rsidR="00AC2FB3">
        <w:tab/>
      </w:r>
      <w:r w:rsidR="00AC2FB3">
        <w:tab/>
      </w:r>
      <w:r w:rsidR="00AC2FB3">
        <w:tab/>
      </w:r>
      <w:r w:rsidR="00AC2FB3">
        <w:tab/>
      </w:r>
      <w:r w:rsidR="00AC2FB3">
        <w:tab/>
      </w:r>
    </w:p>
    <w:p w:rsidR="00AC2FB3" w:rsidRDefault="00AC2FB3" w:rsidP="00AC2FB3">
      <w:pPr>
        <w:ind w:left="720"/>
      </w:pPr>
      <w:r>
        <w:tab/>
      </w:r>
    </w:p>
    <w:p w:rsidR="00AC2FB3" w:rsidRDefault="00AC2FB3" w:rsidP="00AC2FB3">
      <w:pPr>
        <w:numPr>
          <w:ilvl w:val="0"/>
          <w:numId w:val="1"/>
        </w:numPr>
      </w:pPr>
      <w:r>
        <w:t>2015 Proposed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D42" w:rsidRDefault="00B82D42" w:rsidP="00AC2FB3">
      <w:pPr>
        <w:ind w:left="720"/>
      </w:pPr>
      <w:r>
        <w:tab/>
      </w:r>
    </w:p>
    <w:p w:rsidR="00572D69" w:rsidRDefault="009120C4" w:rsidP="00AC2FB3">
      <w:pPr>
        <w:numPr>
          <w:ilvl w:val="0"/>
          <w:numId w:val="1"/>
        </w:numPr>
      </w:pPr>
      <w:r>
        <w:t xml:space="preserve">Old Business </w:t>
      </w:r>
    </w:p>
    <w:p w:rsidR="008C39A3" w:rsidRDefault="008C39A3" w:rsidP="008C39A3">
      <w:pPr>
        <w:ind w:left="720"/>
      </w:pPr>
    </w:p>
    <w:p w:rsidR="00E43684" w:rsidRDefault="009962EE" w:rsidP="00AC2FB3">
      <w:pPr>
        <w:numPr>
          <w:ilvl w:val="0"/>
          <w:numId w:val="1"/>
        </w:numPr>
      </w:pPr>
      <w:r>
        <w:t>New Business</w:t>
      </w:r>
    </w:p>
    <w:p w:rsidR="008C39A3" w:rsidRDefault="008C39A3" w:rsidP="008C39A3">
      <w:pPr>
        <w:ind w:left="720"/>
      </w:pPr>
    </w:p>
    <w:p w:rsidR="00572D69" w:rsidRDefault="00AA7A48" w:rsidP="00AC2FB3">
      <w:pPr>
        <w:numPr>
          <w:ilvl w:val="0"/>
          <w:numId w:val="1"/>
        </w:numPr>
      </w:pPr>
      <w:r>
        <w:t>Adjournment</w:t>
      </w:r>
    </w:p>
    <w:p w:rsidR="00B82D42" w:rsidRDefault="00B82D42" w:rsidP="00B82D42">
      <w:pPr>
        <w:spacing w:line="360" w:lineRule="auto"/>
        <w:ind w:left="720"/>
      </w:pPr>
    </w:p>
    <w:p w:rsidR="004F17D8" w:rsidRDefault="00AA7A48" w:rsidP="000B17EB">
      <w:pPr>
        <w:spacing w:line="276" w:lineRule="auto"/>
        <w:rPr>
          <w:b/>
          <w:bCs/>
        </w:rPr>
      </w:pPr>
      <w:r>
        <w:rPr>
          <w:b/>
          <w:bCs/>
        </w:rPr>
        <w:t>Next scheduled meetings:</w:t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ED03F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</w:p>
    <w:p w:rsidR="00FB5849" w:rsidRDefault="00572D69" w:rsidP="00FB5849">
      <w:pPr>
        <w:spacing w:line="276" w:lineRule="auto"/>
        <w:rPr>
          <w:b/>
          <w:bCs/>
        </w:rPr>
      </w:pPr>
      <w:r>
        <w:rPr>
          <w:b/>
          <w:bCs/>
        </w:rPr>
        <w:tab/>
      </w:r>
      <w:r w:rsidR="00FB5849">
        <w:rPr>
          <w:b/>
          <w:bCs/>
        </w:rPr>
        <w:t>October 9, 2014</w:t>
      </w:r>
      <w:r w:rsidR="00FB5849">
        <w:rPr>
          <w:b/>
          <w:bCs/>
        </w:rPr>
        <w:tab/>
      </w:r>
      <w:r w:rsidR="00FB5849" w:rsidRPr="00FB5849">
        <w:rPr>
          <w:b/>
          <w:bCs/>
        </w:rPr>
        <w:t>Regular Meeting at Duffey's Cafe 7:30 a.m.</w:t>
      </w:r>
    </w:p>
    <w:p w:rsidR="00FB5849" w:rsidRDefault="00FB5849" w:rsidP="00FB5849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November 13, 2014 </w:t>
      </w:r>
      <w:r>
        <w:rPr>
          <w:b/>
          <w:bCs/>
        </w:rPr>
        <w:tab/>
      </w:r>
      <w:r w:rsidRPr="00FB5849">
        <w:rPr>
          <w:b/>
          <w:bCs/>
        </w:rPr>
        <w:t>Regular Meeting at Duffey's Cafe 7:30 a.m.</w:t>
      </w:r>
    </w:p>
    <w:p w:rsidR="00FB5849" w:rsidRDefault="00FB5849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</w:p>
    <w:sectPr w:rsidR="00FB5849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60AC1"/>
    <w:rsid w:val="0009146C"/>
    <w:rsid w:val="000B17EB"/>
    <w:rsid w:val="00115E5D"/>
    <w:rsid w:val="00130E80"/>
    <w:rsid w:val="00133DD9"/>
    <w:rsid w:val="00184344"/>
    <w:rsid w:val="001A48B6"/>
    <w:rsid w:val="001A5412"/>
    <w:rsid w:val="001D23F2"/>
    <w:rsid w:val="00211FDA"/>
    <w:rsid w:val="0021409C"/>
    <w:rsid w:val="002232A1"/>
    <w:rsid w:val="0026248C"/>
    <w:rsid w:val="00270DF5"/>
    <w:rsid w:val="00274110"/>
    <w:rsid w:val="00274961"/>
    <w:rsid w:val="002756BB"/>
    <w:rsid w:val="002D6FF9"/>
    <w:rsid w:val="00301A1A"/>
    <w:rsid w:val="0032117C"/>
    <w:rsid w:val="00321521"/>
    <w:rsid w:val="00335C52"/>
    <w:rsid w:val="00350712"/>
    <w:rsid w:val="003558E2"/>
    <w:rsid w:val="00385812"/>
    <w:rsid w:val="00385F6F"/>
    <w:rsid w:val="003902E7"/>
    <w:rsid w:val="00396D4A"/>
    <w:rsid w:val="003A1C99"/>
    <w:rsid w:val="003A6571"/>
    <w:rsid w:val="003A7D5A"/>
    <w:rsid w:val="003C6A75"/>
    <w:rsid w:val="003E3B54"/>
    <w:rsid w:val="003F4B86"/>
    <w:rsid w:val="003F73CA"/>
    <w:rsid w:val="0040621D"/>
    <w:rsid w:val="0043147D"/>
    <w:rsid w:val="00433B2E"/>
    <w:rsid w:val="00444208"/>
    <w:rsid w:val="0047196B"/>
    <w:rsid w:val="00472FEB"/>
    <w:rsid w:val="0047331B"/>
    <w:rsid w:val="00477233"/>
    <w:rsid w:val="00477BAE"/>
    <w:rsid w:val="004966DA"/>
    <w:rsid w:val="00496CDB"/>
    <w:rsid w:val="004C0EF3"/>
    <w:rsid w:val="004D5CCF"/>
    <w:rsid w:val="004E538C"/>
    <w:rsid w:val="004F17D8"/>
    <w:rsid w:val="004F40E2"/>
    <w:rsid w:val="00505BB9"/>
    <w:rsid w:val="005106B0"/>
    <w:rsid w:val="005609D2"/>
    <w:rsid w:val="00572D69"/>
    <w:rsid w:val="00576C52"/>
    <w:rsid w:val="00591172"/>
    <w:rsid w:val="005B5EB6"/>
    <w:rsid w:val="005F653B"/>
    <w:rsid w:val="0060429C"/>
    <w:rsid w:val="00606F4A"/>
    <w:rsid w:val="006220AB"/>
    <w:rsid w:val="00626550"/>
    <w:rsid w:val="00631CAA"/>
    <w:rsid w:val="00632A53"/>
    <w:rsid w:val="006403DE"/>
    <w:rsid w:val="00657B9F"/>
    <w:rsid w:val="006656FF"/>
    <w:rsid w:val="0066665B"/>
    <w:rsid w:val="00666CA1"/>
    <w:rsid w:val="0067195A"/>
    <w:rsid w:val="00680092"/>
    <w:rsid w:val="00697548"/>
    <w:rsid w:val="006B0FA8"/>
    <w:rsid w:val="006D1472"/>
    <w:rsid w:val="006D6588"/>
    <w:rsid w:val="006F248F"/>
    <w:rsid w:val="00710963"/>
    <w:rsid w:val="00713AA4"/>
    <w:rsid w:val="00717CD2"/>
    <w:rsid w:val="00721D76"/>
    <w:rsid w:val="007223DC"/>
    <w:rsid w:val="007237CC"/>
    <w:rsid w:val="007369E8"/>
    <w:rsid w:val="00743531"/>
    <w:rsid w:val="007437A9"/>
    <w:rsid w:val="00746776"/>
    <w:rsid w:val="00763F9C"/>
    <w:rsid w:val="00767F24"/>
    <w:rsid w:val="007D2129"/>
    <w:rsid w:val="007F6BAA"/>
    <w:rsid w:val="00830CE1"/>
    <w:rsid w:val="00846294"/>
    <w:rsid w:val="008663E3"/>
    <w:rsid w:val="00867D68"/>
    <w:rsid w:val="00871873"/>
    <w:rsid w:val="0087408F"/>
    <w:rsid w:val="00880C4A"/>
    <w:rsid w:val="008A3C50"/>
    <w:rsid w:val="008B4723"/>
    <w:rsid w:val="008C39A3"/>
    <w:rsid w:val="008D64D0"/>
    <w:rsid w:val="009120C4"/>
    <w:rsid w:val="0097411A"/>
    <w:rsid w:val="009962EE"/>
    <w:rsid w:val="009A7B5A"/>
    <w:rsid w:val="009B1994"/>
    <w:rsid w:val="009B315C"/>
    <w:rsid w:val="009B7B43"/>
    <w:rsid w:val="009D262C"/>
    <w:rsid w:val="009E6C5E"/>
    <w:rsid w:val="009F01F1"/>
    <w:rsid w:val="009F1680"/>
    <w:rsid w:val="009F6361"/>
    <w:rsid w:val="00A03DEB"/>
    <w:rsid w:val="00A22ED9"/>
    <w:rsid w:val="00A27866"/>
    <w:rsid w:val="00A322ED"/>
    <w:rsid w:val="00A56B6C"/>
    <w:rsid w:val="00A973EB"/>
    <w:rsid w:val="00AA7A48"/>
    <w:rsid w:val="00AB0B6A"/>
    <w:rsid w:val="00AB42B2"/>
    <w:rsid w:val="00AC2FB3"/>
    <w:rsid w:val="00AC6C5D"/>
    <w:rsid w:val="00AD23B6"/>
    <w:rsid w:val="00AD35D2"/>
    <w:rsid w:val="00AF75FD"/>
    <w:rsid w:val="00B06B72"/>
    <w:rsid w:val="00B365F7"/>
    <w:rsid w:val="00B42647"/>
    <w:rsid w:val="00B82720"/>
    <w:rsid w:val="00B82D42"/>
    <w:rsid w:val="00B83C37"/>
    <w:rsid w:val="00B962FB"/>
    <w:rsid w:val="00BD60BB"/>
    <w:rsid w:val="00BF0A10"/>
    <w:rsid w:val="00BF2EC1"/>
    <w:rsid w:val="00BF64B9"/>
    <w:rsid w:val="00C05962"/>
    <w:rsid w:val="00C05B03"/>
    <w:rsid w:val="00C17FDC"/>
    <w:rsid w:val="00C25E00"/>
    <w:rsid w:val="00C44FB5"/>
    <w:rsid w:val="00C47F21"/>
    <w:rsid w:val="00C76A23"/>
    <w:rsid w:val="00C77981"/>
    <w:rsid w:val="00CD179D"/>
    <w:rsid w:val="00CD32F9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DE680D"/>
    <w:rsid w:val="00E21304"/>
    <w:rsid w:val="00E34766"/>
    <w:rsid w:val="00E43684"/>
    <w:rsid w:val="00E516F3"/>
    <w:rsid w:val="00E63020"/>
    <w:rsid w:val="00E65D3B"/>
    <w:rsid w:val="00E71CE9"/>
    <w:rsid w:val="00E7798E"/>
    <w:rsid w:val="00ED03F8"/>
    <w:rsid w:val="00EE5200"/>
    <w:rsid w:val="00F068DA"/>
    <w:rsid w:val="00F0708F"/>
    <w:rsid w:val="00F24CF1"/>
    <w:rsid w:val="00F930FB"/>
    <w:rsid w:val="00F932F9"/>
    <w:rsid w:val="00FA671B"/>
    <w:rsid w:val="00FB4ACF"/>
    <w:rsid w:val="00FB5849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C10BE7-EED4-499F-A1F9-7BBA6C63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2</cp:revision>
  <cp:lastPrinted>2012-01-25T21:59:00Z</cp:lastPrinted>
  <dcterms:created xsi:type="dcterms:W3CDTF">2014-09-02T23:33:00Z</dcterms:created>
  <dcterms:modified xsi:type="dcterms:W3CDTF">2014-09-02T23:33:00Z</dcterms:modified>
</cp:coreProperties>
</file>