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EC" w:rsidRDefault="000326EC"/>
    <w:p w:rsidR="0091172A" w:rsidRDefault="009312FD" w:rsidP="00427D57">
      <w:pPr>
        <w:pBdr>
          <w:bottom w:val="single" w:sz="4" w:space="1" w:color="auto"/>
        </w:pBdr>
        <w:jc w:val="center"/>
      </w:pPr>
      <w:r>
        <w:t>CHERRY HILLS NORTH METROPOLITAN DISTRICT</w:t>
      </w:r>
    </w:p>
    <w:p w:rsidR="009312FD" w:rsidRDefault="009312FD" w:rsidP="009312FD">
      <w:pPr>
        <w:jc w:val="center"/>
      </w:pPr>
    </w:p>
    <w:p w:rsidR="0091172A" w:rsidRDefault="0091172A" w:rsidP="0091172A">
      <w:r>
        <w:t>Dear Neighbor:</w:t>
      </w:r>
    </w:p>
    <w:p w:rsidR="0091172A" w:rsidRPr="0091172A" w:rsidRDefault="0091172A" w:rsidP="0091172A"/>
    <w:p w:rsidR="0091172A" w:rsidRDefault="0091172A" w:rsidP="009312FD">
      <w:pPr>
        <w:jc w:val="both"/>
      </w:pPr>
      <w:r>
        <w:t xml:space="preserve">Please join us for our last </w:t>
      </w:r>
      <w:r w:rsidRPr="0091172A">
        <w:t>informational meeting</w:t>
      </w:r>
      <w:r>
        <w:t xml:space="preserve"> regarding the Cherry Hill North Metropolitan District!!  The meeting will be held on </w:t>
      </w:r>
      <w:r>
        <w:rPr>
          <w:b/>
        </w:rPr>
        <w:t>Tuesday, July 29</w:t>
      </w:r>
      <w:r w:rsidRPr="0091172A">
        <w:rPr>
          <w:b/>
          <w:vertAlign w:val="superscript"/>
        </w:rPr>
        <w:t>th</w:t>
      </w:r>
      <w:r>
        <w:rPr>
          <w:b/>
        </w:rPr>
        <w:t xml:space="preserve"> at 6:30 PM </w:t>
      </w:r>
      <w:r w:rsidRPr="0091172A">
        <w:t>at the Village C</w:t>
      </w:r>
      <w:r w:rsidR="009312FD">
        <w:t xml:space="preserve">enter (2450 E. Quincy Avenue) </w:t>
      </w:r>
      <w:r w:rsidRPr="0091172A">
        <w:t xml:space="preserve">in </w:t>
      </w:r>
      <w:r>
        <w:t xml:space="preserve">City </w:t>
      </w:r>
      <w:r w:rsidRPr="0091172A">
        <w:t xml:space="preserve">Council Chambers.  The District </w:t>
      </w:r>
      <w:r>
        <w:t xml:space="preserve">has held three informational meetings </w:t>
      </w:r>
      <w:r w:rsidR="009312FD">
        <w:t>so far this spring and summer</w:t>
      </w:r>
      <w:r>
        <w:t>: A</w:t>
      </w:r>
      <w:r w:rsidRPr="0091172A">
        <w:t xml:space="preserve">pril 29, 2014, </w:t>
      </w:r>
      <w:r>
        <w:t>May 28, 2014 (joint meeting with the Cherry Hills North HOA), and June 26, 2014.</w:t>
      </w:r>
    </w:p>
    <w:p w:rsidR="0091172A" w:rsidRPr="0091172A" w:rsidRDefault="0091172A" w:rsidP="009312FD">
      <w:pPr>
        <w:jc w:val="both"/>
      </w:pPr>
    </w:p>
    <w:p w:rsidR="0091172A" w:rsidRPr="0091172A" w:rsidRDefault="0091172A" w:rsidP="009312FD">
      <w:pPr>
        <w:jc w:val="both"/>
      </w:pPr>
      <w:r w:rsidRPr="0091172A">
        <w:t xml:space="preserve">The Cherry Hills North Metropolitan District serves </w:t>
      </w:r>
      <w:r w:rsidR="009312FD">
        <w:rPr>
          <w:u w:val="single"/>
        </w:rPr>
        <w:t>only</w:t>
      </w:r>
      <w:r w:rsidR="009312FD">
        <w:t xml:space="preserve"> </w:t>
      </w:r>
      <w:r w:rsidRPr="0091172A">
        <w:t>the Cherry Hills North subdivision and provides sanitary sewer service to the neighborhood</w:t>
      </w:r>
      <w:proofErr w:type="gramStart"/>
      <w:r w:rsidRPr="0091172A">
        <w:t>.   </w:t>
      </w:r>
      <w:proofErr w:type="gramEnd"/>
      <w:r w:rsidRPr="0091172A">
        <w:t xml:space="preserve">Over the past </w:t>
      </w:r>
      <w:r w:rsidR="009312FD">
        <w:t>7</w:t>
      </w:r>
      <w:r w:rsidRPr="0091172A">
        <w:t xml:space="preserve">+ years, District revenues have decreased due to multiple factors including </w:t>
      </w:r>
      <w:r w:rsidR="009312FD">
        <w:t xml:space="preserve">substantially </w:t>
      </w:r>
      <w:r w:rsidRPr="0091172A">
        <w:t xml:space="preserve">reduced </w:t>
      </w:r>
      <w:r w:rsidR="009312FD">
        <w:t>investment</w:t>
      </w:r>
      <w:r w:rsidRPr="0091172A">
        <w:t xml:space="preserve"> income.  Current annual expenditures exceed annual revenues, which has resulted in a substantial reduction in the District’s cash reserves.  The District held an election</w:t>
      </w:r>
      <w:r>
        <w:t xml:space="preserve"> last year (</w:t>
      </w:r>
      <w:r w:rsidRPr="0091172A">
        <w:t>in November of 2013</w:t>
      </w:r>
      <w:r>
        <w:t>)</w:t>
      </w:r>
      <w:r w:rsidRPr="0091172A">
        <w:t xml:space="preserve"> to increase taxes (which question also asked voters to grant the Board significant flexibility to raise and lower the District’s mill levy as the needs of the District </w:t>
      </w:r>
      <w:r w:rsidR="009312FD">
        <w:t>change</w:t>
      </w:r>
      <w:r>
        <w:t xml:space="preserve"> in the future</w:t>
      </w:r>
      <w:r w:rsidRPr="0091172A">
        <w:t xml:space="preserve">) and the election failed.  The Board of Directors of the District, who are all residents of the Cherry Hills North neighborhood, take full responsibility for not clearly communicating with the neighborhood in advance of the November 2013 election.  The Board consists of unpaid volunteers and we simply didn’t do a good </w:t>
      </w:r>
      <w:r>
        <w:t xml:space="preserve">enough </w:t>
      </w:r>
      <w:r w:rsidRPr="0091172A">
        <w:t>job of educating the neighborhood in advance of the last election.</w:t>
      </w:r>
      <w:r w:rsidR="009312FD">
        <w:t xml:space="preserve"> </w:t>
      </w:r>
    </w:p>
    <w:p w:rsidR="0091172A" w:rsidRPr="0091172A" w:rsidRDefault="0091172A" w:rsidP="009312FD">
      <w:pPr>
        <w:jc w:val="both"/>
      </w:pPr>
    </w:p>
    <w:p w:rsidR="0091172A" w:rsidRPr="0091172A" w:rsidRDefault="0091172A" w:rsidP="009312FD">
      <w:pPr>
        <w:jc w:val="both"/>
      </w:pPr>
      <w:r w:rsidRPr="0091172A">
        <w:t xml:space="preserve">The District is currently planning an election in November of 2014.  At the November 2014 election, the District Board will ask residents to support a modest tax increase of 2.000 mills, from the current District levy of 4.281 mills to 6.281 mills.  Approval of this </w:t>
      </w:r>
      <w:r w:rsidRPr="00427D57">
        <w:rPr>
          <w:u w:val="single"/>
        </w:rPr>
        <w:t>minor tax increase</w:t>
      </w:r>
      <w:r w:rsidRPr="0091172A">
        <w:t xml:space="preserve"> will cost the average homeowner about $135 per year, or just over $11 per month.  This tax increase is designed to ensure that the District is able to meet annual expenditures with annual revenues and also allow the District to begin building up its cash reserve</w:t>
      </w:r>
      <w:r w:rsidR="009312FD">
        <w:t>s</w:t>
      </w:r>
      <w:r w:rsidRPr="0091172A">
        <w:t xml:space="preserve"> again. </w:t>
      </w:r>
    </w:p>
    <w:p w:rsidR="0091172A" w:rsidRPr="0091172A" w:rsidRDefault="0091172A" w:rsidP="009312FD">
      <w:pPr>
        <w:jc w:val="both"/>
      </w:pPr>
    </w:p>
    <w:p w:rsidR="00427D57" w:rsidRDefault="00427D57" w:rsidP="00427D57">
      <w:pPr>
        <w:jc w:val="both"/>
      </w:pPr>
      <w:r>
        <w:t>Please join us for July 29</w:t>
      </w:r>
      <w:r w:rsidRPr="00427D57">
        <w:rPr>
          <w:vertAlign w:val="superscript"/>
        </w:rPr>
        <w:t>th</w:t>
      </w:r>
      <w:r>
        <w:t xml:space="preserve"> meeting.  If you are not able to make it to this meeting, more information about the District is available at the District’s website: </w:t>
      </w:r>
      <w:hyperlink r:id="rId4" w:history="1">
        <w:r w:rsidRPr="00F11665">
          <w:rPr>
            <w:rStyle w:val="Hyperlink"/>
          </w:rPr>
          <w:t>http://chnorthmetro.us/</w:t>
        </w:r>
      </w:hyperlink>
    </w:p>
    <w:p w:rsidR="00427D57" w:rsidRPr="0091172A" w:rsidRDefault="00427D57" w:rsidP="00427D57"/>
    <w:p w:rsidR="0091172A" w:rsidRPr="0091172A" w:rsidRDefault="00427D57" w:rsidP="009312FD">
      <w:pPr>
        <w:jc w:val="both"/>
      </w:pPr>
      <w:r>
        <w:t>In addition, should you have any questions about the District</w:t>
      </w:r>
      <w:r w:rsidR="0091172A" w:rsidRPr="0091172A">
        <w:t xml:space="preserve">, please feel free to contact </w:t>
      </w:r>
      <w:r>
        <w:t>one of the Board members at the email addresses below</w:t>
      </w:r>
      <w:r w:rsidR="0091172A" w:rsidRPr="0091172A">
        <w:t>:</w:t>
      </w:r>
    </w:p>
    <w:p w:rsidR="0091172A" w:rsidRPr="0091172A" w:rsidRDefault="0091172A" w:rsidP="0091172A"/>
    <w:p w:rsidR="0091172A" w:rsidRPr="00427D57" w:rsidRDefault="0091172A" w:rsidP="0091172A">
      <w:r w:rsidRPr="00427D57">
        <w:rPr>
          <w:shd w:val="clear" w:color="auto" w:fill="FEF0B9"/>
        </w:rPr>
        <w:t>Keith Bierman          </w:t>
      </w:r>
      <w:hyperlink r:id="rId5" w:history="1">
        <w:r w:rsidRPr="00427D57">
          <w:rPr>
            <w:rStyle w:val="Hyperlink"/>
            <w:color w:val="auto"/>
            <w:shd w:val="clear" w:color="auto" w:fill="FEF0B9"/>
          </w:rPr>
          <w:t>keith.bierman@chnorthmetro.us</w:t>
        </w:r>
      </w:hyperlink>
    </w:p>
    <w:p w:rsidR="0091172A" w:rsidRPr="0091172A" w:rsidRDefault="0091172A" w:rsidP="0091172A">
      <w:r w:rsidRPr="00427D57">
        <w:rPr>
          <w:shd w:val="clear" w:color="auto" w:fill="FEF0B9"/>
        </w:rPr>
        <w:t>Daniel Conway        </w:t>
      </w:r>
      <w:hyperlink r:id="rId6" w:history="1">
        <w:r w:rsidRPr="00427D57">
          <w:rPr>
            <w:rStyle w:val="Hyperlink"/>
            <w:color w:val="auto"/>
            <w:shd w:val="clear" w:color="auto" w:fill="FEF0B9"/>
          </w:rPr>
          <w:t>daniel.conway@chnorthmetro.us</w:t>
        </w:r>
      </w:hyperlink>
      <w:r w:rsidRPr="00427D57">
        <w:br/>
      </w:r>
      <w:r w:rsidRPr="00427D57">
        <w:rPr>
          <w:shd w:val="clear" w:color="auto" w:fill="FEF0B9"/>
        </w:rPr>
        <w:t>Geoff Landry            </w:t>
      </w:r>
      <w:hyperlink r:id="rId7" w:history="1">
        <w:r w:rsidRPr="00427D57">
          <w:rPr>
            <w:rStyle w:val="Hyperlink"/>
            <w:color w:val="auto"/>
            <w:shd w:val="clear" w:color="auto" w:fill="FEF0B9"/>
          </w:rPr>
          <w:t>geoff.landry@chnorthmetro.us</w:t>
        </w:r>
      </w:hyperlink>
      <w:r w:rsidRPr="00427D57">
        <w:br/>
      </w:r>
      <w:r w:rsidRPr="00427D57">
        <w:rPr>
          <w:shd w:val="clear" w:color="auto" w:fill="FEF0B9"/>
        </w:rPr>
        <w:t>Marcus McAskin    </w:t>
      </w:r>
      <w:r w:rsidRPr="00427D57">
        <w:rPr>
          <w:rStyle w:val="apple-converted-space"/>
          <w:shd w:val="clear" w:color="auto" w:fill="FEF0B9"/>
        </w:rPr>
        <w:t> </w:t>
      </w:r>
      <w:hyperlink r:id="rId8" w:history="1">
        <w:r w:rsidRPr="00427D57">
          <w:rPr>
            <w:rStyle w:val="Hyperlink"/>
            <w:color w:val="auto"/>
            <w:shd w:val="clear" w:color="auto" w:fill="FEF0B9"/>
          </w:rPr>
          <w:t>marcus.mcaskin@chnorthmetro.us</w:t>
        </w:r>
      </w:hyperlink>
      <w:r w:rsidRPr="00427D57">
        <w:br/>
      </w:r>
      <w:r w:rsidRPr="00427D57">
        <w:rPr>
          <w:shd w:val="clear" w:color="auto" w:fill="FEF0B9"/>
        </w:rPr>
        <w:t>Harold Roberts        </w:t>
      </w:r>
      <w:hyperlink r:id="rId9" w:history="1">
        <w:r w:rsidRPr="00427D57">
          <w:rPr>
            <w:rStyle w:val="Hyperlink"/>
            <w:color w:val="auto"/>
            <w:shd w:val="clear" w:color="auto" w:fill="FEF0B9"/>
          </w:rPr>
          <w:t>harold.roberts@chnorthmetro.us</w:t>
        </w:r>
      </w:hyperlink>
      <w:r w:rsidRPr="0091172A">
        <w:br/>
      </w:r>
    </w:p>
    <w:p w:rsidR="0091172A" w:rsidRPr="0091172A" w:rsidRDefault="0091172A" w:rsidP="0091172A"/>
    <w:p w:rsidR="0091172A" w:rsidRPr="0091172A" w:rsidRDefault="0091172A"/>
    <w:sectPr w:rsidR="0091172A" w:rsidRPr="0091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2A"/>
    <w:rsid w:val="000326EC"/>
    <w:rsid w:val="00427D57"/>
    <w:rsid w:val="0091172A"/>
    <w:rsid w:val="009312FD"/>
    <w:rsid w:val="00B1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636D2-AF22-40D1-B90F-08F95358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72A"/>
    <w:rPr>
      <w:color w:val="0000FF"/>
      <w:u w:val="single"/>
    </w:rPr>
  </w:style>
  <w:style w:type="character" w:customStyle="1" w:styleId="apple-converted-space">
    <w:name w:val="apple-converted-space"/>
    <w:basedOn w:val="DefaultParagraphFont"/>
    <w:rsid w:val="0091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mcaskin@chnorthmetro.us?subject=website%20inquiry" TargetMode="External"/><Relationship Id="rId3" Type="http://schemas.openxmlformats.org/officeDocument/2006/relationships/webSettings" Target="webSettings.xml"/><Relationship Id="rId7" Type="http://schemas.openxmlformats.org/officeDocument/2006/relationships/hyperlink" Target="mailto:geoff.landry@chnorthmetro.us?subject=website%20inqui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conway@chnorthmetro.us?subject=website%20inquiry" TargetMode="External"/><Relationship Id="rId11" Type="http://schemas.openxmlformats.org/officeDocument/2006/relationships/theme" Target="theme/theme1.xml"/><Relationship Id="rId5" Type="http://schemas.openxmlformats.org/officeDocument/2006/relationships/hyperlink" Target="mailto:keith.bierman@chnorthmetro.us?subject=website%20inquiry" TargetMode="External"/><Relationship Id="rId10" Type="http://schemas.openxmlformats.org/officeDocument/2006/relationships/fontTable" Target="fontTable.xml"/><Relationship Id="rId4" Type="http://schemas.openxmlformats.org/officeDocument/2006/relationships/hyperlink" Target="http://chnorthmetro.us/" TargetMode="External"/><Relationship Id="rId9" Type="http://schemas.openxmlformats.org/officeDocument/2006/relationships/hyperlink" Target="mailto:harold.roberts@chnorthmetro.us?subject=website%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McAskin</dc:creator>
  <cp:keywords/>
  <dc:description/>
  <cp:lastModifiedBy/>
  <cp:revision>1</cp:revision>
  <dcterms:created xsi:type="dcterms:W3CDTF">2014-07-17T19:24:00Z</dcterms:created>
</cp:coreProperties>
</file>