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31" w:rsidRDefault="00081C45">
      <w:r>
        <w:t>Dear Resident:</w:t>
      </w:r>
    </w:p>
    <w:p w:rsidR="00081C45" w:rsidRDefault="00081C45"/>
    <w:p w:rsidR="00081C45" w:rsidRDefault="00081C45">
      <w:r>
        <w:t>The Cherry Hills North Metropolitan District (the “District”) maintains the sanitary sewer infrastructure in the Cherry Hills North neighborhood.</w:t>
      </w:r>
    </w:p>
    <w:p w:rsidR="00081C45" w:rsidRDefault="00081C45"/>
    <w:p w:rsidR="00081C45" w:rsidRDefault="00081C45">
      <w:r>
        <w:t>The Board of Directors of the District</w:t>
      </w:r>
      <w:r w:rsidR="009254A8">
        <w:t>, all of whom are neighborhood residents,</w:t>
      </w:r>
      <w:r>
        <w:t xml:space="preserve"> has scheduled </w:t>
      </w:r>
      <w:r w:rsidRPr="009254A8">
        <w:rPr>
          <w:b/>
        </w:rPr>
        <w:t>four (4)</w:t>
      </w:r>
      <w:r>
        <w:t xml:space="preserve"> </w:t>
      </w:r>
      <w:r w:rsidRPr="009254A8">
        <w:rPr>
          <w:b/>
        </w:rPr>
        <w:t>special neighborhood meetings</w:t>
      </w:r>
      <w:r>
        <w:t xml:space="preserve"> in order to review </w:t>
      </w:r>
      <w:r w:rsidR="009254A8">
        <w:t xml:space="preserve">options for stabilizing the </w:t>
      </w:r>
      <w:r>
        <w:t>finances of the District and to discuss other issues, including maintenance of the neighborhood identification/monument signs.</w:t>
      </w:r>
    </w:p>
    <w:p w:rsidR="00081C45" w:rsidRDefault="00081C45"/>
    <w:p w:rsidR="00081C45" w:rsidRDefault="00081C45">
      <w:r>
        <w:t xml:space="preserve">The meetings will be held at the </w:t>
      </w:r>
      <w:r w:rsidRPr="009254A8">
        <w:rPr>
          <w:b/>
        </w:rPr>
        <w:t>Village Center (2450 East Quincy Avenue)</w:t>
      </w:r>
      <w:r>
        <w:t xml:space="preserve">, in City Council Chambers from </w:t>
      </w:r>
      <w:r>
        <w:rPr>
          <w:u w:val="single"/>
        </w:rPr>
        <w:t>6:30 p.m. – 8:00 p.m.</w:t>
      </w:r>
      <w:r>
        <w:t xml:space="preserve"> on the following dates:</w:t>
      </w:r>
    </w:p>
    <w:p w:rsidR="00081C45" w:rsidRDefault="00081C45"/>
    <w:p w:rsidR="00081C45" w:rsidRPr="009254A8" w:rsidRDefault="00081C45" w:rsidP="009254A8">
      <w:pPr>
        <w:pStyle w:val="ListParagraph"/>
        <w:numPr>
          <w:ilvl w:val="0"/>
          <w:numId w:val="1"/>
        </w:numPr>
        <w:rPr>
          <w:b/>
        </w:rPr>
      </w:pPr>
      <w:r w:rsidRPr="009254A8">
        <w:rPr>
          <w:b/>
        </w:rPr>
        <w:t>Tuesday, April 29</w:t>
      </w:r>
    </w:p>
    <w:p w:rsidR="00081C45" w:rsidRPr="009254A8" w:rsidRDefault="00081C45" w:rsidP="009254A8">
      <w:pPr>
        <w:pStyle w:val="ListParagraph"/>
        <w:numPr>
          <w:ilvl w:val="0"/>
          <w:numId w:val="1"/>
        </w:numPr>
        <w:rPr>
          <w:b/>
        </w:rPr>
      </w:pPr>
      <w:r w:rsidRPr="009254A8">
        <w:rPr>
          <w:b/>
        </w:rPr>
        <w:t>Wednesday, May 28 (joint meeting with the Cherry Hills North HOA)</w:t>
      </w:r>
    </w:p>
    <w:p w:rsidR="00081C45" w:rsidRPr="009254A8" w:rsidRDefault="00081C45" w:rsidP="009254A8">
      <w:pPr>
        <w:pStyle w:val="ListParagraph"/>
        <w:numPr>
          <w:ilvl w:val="0"/>
          <w:numId w:val="1"/>
        </w:numPr>
        <w:rPr>
          <w:b/>
        </w:rPr>
      </w:pPr>
      <w:r w:rsidRPr="009254A8">
        <w:rPr>
          <w:b/>
        </w:rPr>
        <w:t>Thursday, June 26</w:t>
      </w:r>
    </w:p>
    <w:p w:rsidR="00081C45" w:rsidRPr="009254A8" w:rsidRDefault="00081C45" w:rsidP="009254A8">
      <w:pPr>
        <w:pStyle w:val="ListParagraph"/>
        <w:numPr>
          <w:ilvl w:val="0"/>
          <w:numId w:val="1"/>
        </w:numPr>
        <w:rPr>
          <w:b/>
        </w:rPr>
      </w:pPr>
      <w:r w:rsidRPr="009254A8">
        <w:rPr>
          <w:b/>
        </w:rPr>
        <w:t>Tuesday, July 29</w:t>
      </w:r>
    </w:p>
    <w:p w:rsidR="00081C45" w:rsidRDefault="00081C45"/>
    <w:p w:rsidR="009254A8" w:rsidRDefault="009254A8">
      <w:r>
        <w:t>The Board of Directors encourages all residents to attend one of more of the above meetings.</w:t>
      </w:r>
    </w:p>
    <w:p w:rsidR="009254A8" w:rsidRDefault="009254A8"/>
    <w:p w:rsidR="009254A8" w:rsidRDefault="009254A8">
      <w:r>
        <w:t xml:space="preserve">Additional information regarding the District may be accessed at </w:t>
      </w:r>
      <w:hyperlink r:id="rId5" w:history="1">
        <w:r w:rsidRPr="00383DB6">
          <w:rPr>
            <w:rStyle w:val="Hyperlink"/>
          </w:rPr>
          <w:t>http://www.chnorthmetro.us/</w:t>
        </w:r>
      </w:hyperlink>
    </w:p>
    <w:p w:rsidR="009254A8" w:rsidRPr="00081C45" w:rsidRDefault="009254A8"/>
    <w:p w:rsidR="00081C45" w:rsidRDefault="00081C45"/>
    <w:p w:rsidR="00081C45" w:rsidRDefault="00081C45"/>
    <w:sectPr w:rsidR="00081C45" w:rsidSect="00D47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812"/>
    <w:multiLevelType w:val="hybridMultilevel"/>
    <w:tmpl w:val="254A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C45"/>
    <w:rsid w:val="00081C45"/>
    <w:rsid w:val="0020785F"/>
    <w:rsid w:val="0076270E"/>
    <w:rsid w:val="00840927"/>
    <w:rsid w:val="008F0965"/>
    <w:rsid w:val="009254A8"/>
    <w:rsid w:val="00D47E5E"/>
    <w:rsid w:val="00DA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4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1C45"/>
  </w:style>
  <w:style w:type="character" w:styleId="Strong">
    <w:name w:val="Strong"/>
    <w:basedOn w:val="DefaultParagraphFont"/>
    <w:uiPriority w:val="22"/>
    <w:qFormat/>
    <w:rsid w:val="00081C45"/>
    <w:rPr>
      <w:b/>
      <w:bCs/>
    </w:rPr>
  </w:style>
  <w:style w:type="paragraph" w:styleId="ListParagraph">
    <w:name w:val="List Paragraph"/>
    <w:basedOn w:val="Normal"/>
    <w:uiPriority w:val="34"/>
    <w:qFormat/>
    <w:rsid w:val="00925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4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northmetro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Widner Michow &amp; Cox LLP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mmcaskin</dc:creator>
  <cp:keywords/>
  <dc:description/>
  <cp:lastModifiedBy/>
  <cp:revision>1</cp:revision>
  <dcterms:created xsi:type="dcterms:W3CDTF">2014-04-10T15:13:00Z</dcterms:created>
</cp:coreProperties>
</file>